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C739" w14:textId="77777777" w:rsidR="005734E7" w:rsidRDefault="0039678F" w:rsidP="0039678F">
      <w:pPr>
        <w:jc w:val="center"/>
      </w:pPr>
      <w:r>
        <w:t>Get Your Go Bag CE Questions</w:t>
      </w:r>
    </w:p>
    <w:p w14:paraId="0A7AD0E5" w14:textId="77777777" w:rsidR="0039678F" w:rsidRDefault="0039678F" w:rsidP="0039678F">
      <w:pPr>
        <w:jc w:val="center"/>
      </w:pPr>
    </w:p>
    <w:p w14:paraId="24AC85FC" w14:textId="013AA6A0" w:rsidR="0039678F" w:rsidRPr="00C545BF" w:rsidRDefault="00394E46" w:rsidP="0039678F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 xml:space="preserve">Which of the following is the BEST adjective to describe disaster relief work? </w:t>
      </w:r>
    </w:p>
    <w:p w14:paraId="5FC37390" w14:textId="42170A5A" w:rsidR="0039678F" w:rsidRDefault="00394E46" w:rsidP="0039678F">
      <w:pPr>
        <w:pStyle w:val="ListParagraph"/>
        <w:numPr>
          <w:ilvl w:val="0"/>
          <w:numId w:val="2"/>
        </w:numPr>
      </w:pPr>
      <w:r>
        <w:t>Easy</w:t>
      </w:r>
    </w:p>
    <w:p w14:paraId="68355332" w14:textId="08F4FF29" w:rsidR="0039678F" w:rsidRDefault="00394E46" w:rsidP="0039678F">
      <w:pPr>
        <w:pStyle w:val="ListParagraph"/>
        <w:numPr>
          <w:ilvl w:val="0"/>
          <w:numId w:val="2"/>
        </w:numPr>
      </w:pPr>
      <w:r>
        <w:t>Fun</w:t>
      </w:r>
    </w:p>
    <w:p w14:paraId="173DF1A7" w14:textId="336264B4" w:rsidR="0039678F" w:rsidRPr="00E87561" w:rsidRDefault="0039678F" w:rsidP="00394E46">
      <w:pPr>
        <w:pStyle w:val="ListParagraph"/>
        <w:numPr>
          <w:ilvl w:val="0"/>
          <w:numId w:val="2"/>
        </w:numPr>
      </w:pPr>
      <w:r w:rsidRPr="00E87561">
        <w:t>Dangerous</w:t>
      </w:r>
    </w:p>
    <w:p w14:paraId="3E6C5EAC" w14:textId="77777777" w:rsidR="0039678F" w:rsidRDefault="0039678F" w:rsidP="0039678F"/>
    <w:p w14:paraId="5E78BF81" w14:textId="7A0AD311" w:rsidR="0039678F" w:rsidRPr="00C545BF" w:rsidRDefault="0039678F" w:rsidP="0039678F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 xml:space="preserve">Which of the following is a </w:t>
      </w:r>
      <w:r w:rsidR="00394E46" w:rsidRPr="00394E46">
        <w:rPr>
          <w:b/>
        </w:rPr>
        <w:t xml:space="preserve">REQUIREMENT </w:t>
      </w:r>
      <w:r w:rsidRPr="00C545BF">
        <w:rPr>
          <w:b/>
        </w:rPr>
        <w:t>for volunteering or deploying to provide disaster relief</w:t>
      </w:r>
      <w:r w:rsidR="00394E46" w:rsidRPr="00C545BF">
        <w:rPr>
          <w:b/>
        </w:rPr>
        <w:t>?</w:t>
      </w:r>
    </w:p>
    <w:p w14:paraId="10F8E6FF" w14:textId="77777777" w:rsidR="0039678F" w:rsidRPr="00E87561" w:rsidRDefault="0039678F" w:rsidP="0039678F">
      <w:pPr>
        <w:pStyle w:val="ListParagraph"/>
        <w:numPr>
          <w:ilvl w:val="0"/>
          <w:numId w:val="4"/>
        </w:numPr>
      </w:pPr>
      <w:r w:rsidRPr="00E87561">
        <w:t>Appropriate training, equipment</w:t>
      </w:r>
      <w:r w:rsidR="00394E46" w:rsidRPr="00E87561">
        <w:t>,</w:t>
      </w:r>
      <w:r w:rsidRPr="00E87561">
        <w:t xml:space="preserve"> and resources</w:t>
      </w:r>
    </w:p>
    <w:p w14:paraId="37C270C5" w14:textId="0C503854" w:rsidR="0039678F" w:rsidRDefault="00394E46" w:rsidP="0039678F">
      <w:pPr>
        <w:pStyle w:val="ListParagraph"/>
        <w:numPr>
          <w:ilvl w:val="0"/>
          <w:numId w:val="4"/>
        </w:numPr>
      </w:pPr>
      <w:r>
        <w:t>A desire to help other people</w:t>
      </w:r>
    </w:p>
    <w:p w14:paraId="396D0EE2" w14:textId="77777777" w:rsidR="00394E46" w:rsidRDefault="00FE7B52" w:rsidP="0039678F">
      <w:pPr>
        <w:pStyle w:val="ListParagraph"/>
        <w:numPr>
          <w:ilvl w:val="0"/>
          <w:numId w:val="4"/>
        </w:numPr>
      </w:pPr>
      <w:r>
        <w:t>Ability to survive for days without food</w:t>
      </w:r>
    </w:p>
    <w:p w14:paraId="24F99737" w14:textId="77777777" w:rsidR="0039678F" w:rsidRDefault="0039678F" w:rsidP="0039678F"/>
    <w:p w14:paraId="162AD719" w14:textId="68C81BC4" w:rsidR="0039678F" w:rsidRPr="00C545BF" w:rsidRDefault="00394E46" w:rsidP="0039678F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>You would like to volunteer to help in a disaster. You have a dependent relative who requires daily insulin shots, and you have no one to cover for you. What can you expect if you volunteer?</w:t>
      </w:r>
    </w:p>
    <w:p w14:paraId="048AA3D1" w14:textId="5FDE1E72" w:rsidR="000C1793" w:rsidRDefault="000C1793" w:rsidP="000C1793">
      <w:pPr>
        <w:pStyle w:val="ListParagraph"/>
        <w:numPr>
          <w:ilvl w:val="0"/>
          <w:numId w:val="5"/>
        </w:numPr>
      </w:pPr>
      <w:r>
        <w:t xml:space="preserve"> </w:t>
      </w:r>
      <w:r w:rsidR="00394E46">
        <w:t>The organization with which you volunteer will arrange for coverage for your relative.</w:t>
      </w:r>
    </w:p>
    <w:p w14:paraId="55BB3236" w14:textId="6742D8FF" w:rsidR="000C1793" w:rsidRDefault="00394E46" w:rsidP="000C1793">
      <w:pPr>
        <w:pStyle w:val="ListParagraph"/>
        <w:numPr>
          <w:ilvl w:val="0"/>
          <w:numId w:val="5"/>
        </w:numPr>
      </w:pPr>
      <w:r>
        <w:t>This is a good time for your relative to develop some independence and inject herself.</w:t>
      </w:r>
    </w:p>
    <w:p w14:paraId="09821EAF" w14:textId="0A8BA9D3" w:rsidR="000C1793" w:rsidRPr="00E87561" w:rsidRDefault="00FE7B52" w:rsidP="000C1793">
      <w:pPr>
        <w:pStyle w:val="ListParagraph"/>
        <w:numPr>
          <w:ilvl w:val="0"/>
          <w:numId w:val="5"/>
        </w:numPr>
      </w:pPr>
      <w:r w:rsidRPr="00E87561">
        <w:t xml:space="preserve">You will need to </w:t>
      </w:r>
      <w:proofErr w:type="gramStart"/>
      <w:r w:rsidRPr="00E87561">
        <w:t>make arrangements</w:t>
      </w:r>
      <w:proofErr w:type="gramEnd"/>
      <w:r w:rsidRPr="00E87561">
        <w:t xml:space="preserve"> for your relative before you deploy.</w:t>
      </w:r>
    </w:p>
    <w:p w14:paraId="2660460A" w14:textId="77777777" w:rsidR="000C1793" w:rsidRDefault="000C1793" w:rsidP="000C1793"/>
    <w:p w14:paraId="566BA59A" w14:textId="2F713351" w:rsidR="000C1793" w:rsidRPr="00C545BF" w:rsidRDefault="00FE7B52" w:rsidP="000C1793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>Which of the following is UNLIKELY to be available at a disaster site?</w:t>
      </w:r>
    </w:p>
    <w:p w14:paraId="3EAC894C" w14:textId="24CA80E5" w:rsidR="000C1793" w:rsidRDefault="00FE7B52" w:rsidP="000C1793">
      <w:pPr>
        <w:pStyle w:val="ListParagraph"/>
        <w:numPr>
          <w:ilvl w:val="0"/>
          <w:numId w:val="8"/>
        </w:numPr>
      </w:pPr>
      <w:r>
        <w:t>Makeshift shelter</w:t>
      </w:r>
    </w:p>
    <w:p w14:paraId="7C1C0D62" w14:textId="77777777" w:rsidR="000C1793" w:rsidRPr="00E87561" w:rsidRDefault="00D305BC" w:rsidP="000C1793">
      <w:pPr>
        <w:pStyle w:val="ListParagraph"/>
        <w:numPr>
          <w:ilvl w:val="0"/>
          <w:numId w:val="8"/>
        </w:numPr>
      </w:pPr>
      <w:r w:rsidRPr="00E87561">
        <w:t>Electronic medical records</w:t>
      </w:r>
    </w:p>
    <w:p w14:paraId="5B3A7491" w14:textId="07BF9C33" w:rsidR="00D305BC" w:rsidRDefault="00FE7B52" w:rsidP="000C1793">
      <w:pPr>
        <w:pStyle w:val="ListParagraph"/>
        <w:numPr>
          <w:ilvl w:val="0"/>
          <w:numId w:val="8"/>
        </w:numPr>
      </w:pPr>
      <w:r>
        <w:t>Food and water</w:t>
      </w:r>
    </w:p>
    <w:p w14:paraId="6EF1DD73" w14:textId="77777777" w:rsidR="00D305BC" w:rsidRDefault="00D305BC" w:rsidP="00D305BC"/>
    <w:p w14:paraId="4FC9679B" w14:textId="051BCA9D" w:rsidR="00D305BC" w:rsidRPr="00C545BF" w:rsidRDefault="002C3E60" w:rsidP="00D305BC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>Which of the following should be included in t</w:t>
      </w:r>
      <w:r w:rsidR="00D305BC" w:rsidRPr="00C545BF">
        <w:rPr>
          <w:b/>
        </w:rPr>
        <w:t>horough training prior to being deployed to a disaster site</w:t>
      </w:r>
      <w:r w:rsidRPr="00C545BF">
        <w:rPr>
          <w:b/>
        </w:rPr>
        <w:t>?</w:t>
      </w:r>
    </w:p>
    <w:p w14:paraId="04B0FFAF" w14:textId="77777777" w:rsidR="00D305BC" w:rsidRDefault="00D305BC" w:rsidP="00D305BC">
      <w:pPr>
        <w:pStyle w:val="ListParagraph"/>
        <w:numPr>
          <w:ilvl w:val="0"/>
          <w:numId w:val="9"/>
        </w:numPr>
      </w:pPr>
      <w:r>
        <w:t>How to use a compass</w:t>
      </w:r>
      <w:r w:rsidR="002C3E60">
        <w:t xml:space="preserve">, a stethoscope, a typewriter, a portable water supply, and a </w:t>
      </w:r>
      <w:proofErr w:type="gramStart"/>
      <w:r w:rsidR="002C3E60">
        <w:t>short wave</w:t>
      </w:r>
      <w:proofErr w:type="gramEnd"/>
      <w:r w:rsidR="002C3E60">
        <w:t xml:space="preserve"> radio </w:t>
      </w:r>
    </w:p>
    <w:p w14:paraId="154D8710" w14:textId="77777777" w:rsidR="00D305BC" w:rsidRPr="00E87561" w:rsidRDefault="00D305BC" w:rsidP="00D305BC">
      <w:pPr>
        <w:pStyle w:val="ListParagraph"/>
        <w:numPr>
          <w:ilvl w:val="0"/>
          <w:numId w:val="9"/>
        </w:numPr>
      </w:pPr>
      <w:r w:rsidRPr="00E87561">
        <w:t>Didactic modules, drills and practice group disaster response simulation exercises appropriate for your role as a healthcare provider</w:t>
      </w:r>
    </w:p>
    <w:p w14:paraId="5A4323EA" w14:textId="1638952C" w:rsidR="00D305BC" w:rsidRDefault="00FE7B52" w:rsidP="00D305BC">
      <w:pPr>
        <w:pStyle w:val="ListParagraph"/>
        <w:numPr>
          <w:ilvl w:val="0"/>
          <w:numId w:val="9"/>
        </w:numPr>
      </w:pPr>
      <w:r>
        <w:t>Hands-on training that checks your competence using</w:t>
      </w:r>
      <w:r w:rsidR="00D305BC">
        <w:t xml:space="preserve"> night vision goggles to work in the dark</w:t>
      </w:r>
    </w:p>
    <w:p w14:paraId="5CC59D33" w14:textId="77777777" w:rsidR="00D305BC" w:rsidRDefault="00D305BC" w:rsidP="00D305BC"/>
    <w:p w14:paraId="242C9B86" w14:textId="13BF6BF0" w:rsidR="00D305BC" w:rsidRPr="00C545BF" w:rsidRDefault="00D305BC" w:rsidP="00D305BC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 xml:space="preserve"> What type of natural disaster has happened most often in the US in 2020</w:t>
      </w:r>
      <w:r w:rsidR="008C3E75" w:rsidRPr="00C545BF">
        <w:rPr>
          <w:b/>
        </w:rPr>
        <w:t>?</w:t>
      </w:r>
    </w:p>
    <w:p w14:paraId="51DA8044" w14:textId="77777777" w:rsidR="00712F6C" w:rsidRDefault="00712F6C" w:rsidP="00712F6C">
      <w:pPr>
        <w:pStyle w:val="ListParagraph"/>
        <w:numPr>
          <w:ilvl w:val="0"/>
          <w:numId w:val="10"/>
        </w:numPr>
      </w:pPr>
      <w:r>
        <w:t>Earthquakes</w:t>
      </w:r>
    </w:p>
    <w:p w14:paraId="467796FB" w14:textId="77777777" w:rsidR="00712F6C" w:rsidRDefault="00712F6C" w:rsidP="00712F6C">
      <w:pPr>
        <w:pStyle w:val="ListParagraph"/>
        <w:numPr>
          <w:ilvl w:val="0"/>
          <w:numId w:val="10"/>
        </w:numPr>
      </w:pPr>
      <w:r>
        <w:t>Hurricanes</w:t>
      </w:r>
    </w:p>
    <w:p w14:paraId="74E7F2B2" w14:textId="77777777" w:rsidR="00712F6C" w:rsidRPr="00E87561" w:rsidRDefault="00712F6C" w:rsidP="00712F6C">
      <w:pPr>
        <w:pStyle w:val="ListParagraph"/>
        <w:numPr>
          <w:ilvl w:val="0"/>
          <w:numId w:val="10"/>
        </w:numPr>
      </w:pPr>
      <w:r w:rsidRPr="00E87561">
        <w:t>Tornadoes</w:t>
      </w:r>
    </w:p>
    <w:p w14:paraId="01569CDD" w14:textId="77777777" w:rsidR="00712F6C" w:rsidRDefault="00712F6C" w:rsidP="00712F6C"/>
    <w:p w14:paraId="72CC8A0C" w14:textId="319C9D72" w:rsidR="00712F6C" w:rsidRPr="00C545BF" w:rsidRDefault="00712F6C" w:rsidP="00712F6C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 xml:space="preserve">While ensuring that patients have an adequate supply of medication during a declared state of disaster, </w:t>
      </w:r>
      <w:r w:rsidR="008C3E75" w:rsidRPr="00C545BF">
        <w:rPr>
          <w:b/>
        </w:rPr>
        <w:t xml:space="preserve">what override code can pharmacy staff use to process </w:t>
      </w:r>
      <w:r w:rsidRPr="00C545BF">
        <w:rPr>
          <w:b/>
        </w:rPr>
        <w:t>early refills</w:t>
      </w:r>
      <w:r w:rsidR="008C3E75" w:rsidRPr="00C545BF">
        <w:rPr>
          <w:b/>
        </w:rPr>
        <w:t>?</w:t>
      </w:r>
    </w:p>
    <w:p w14:paraId="39D52396" w14:textId="77777777" w:rsidR="00712F6C" w:rsidRDefault="00712F6C" w:rsidP="00712F6C">
      <w:pPr>
        <w:pStyle w:val="ListParagraph"/>
        <w:numPr>
          <w:ilvl w:val="0"/>
          <w:numId w:val="12"/>
        </w:numPr>
      </w:pPr>
      <w:r>
        <w:t xml:space="preserve"> 21</w:t>
      </w:r>
    </w:p>
    <w:p w14:paraId="40C315BF" w14:textId="77777777" w:rsidR="00712F6C" w:rsidRPr="00E87561" w:rsidRDefault="00712F6C" w:rsidP="00712F6C">
      <w:pPr>
        <w:pStyle w:val="ListParagraph"/>
        <w:numPr>
          <w:ilvl w:val="0"/>
          <w:numId w:val="12"/>
        </w:numPr>
      </w:pPr>
      <w:r w:rsidRPr="00E87561">
        <w:t>13</w:t>
      </w:r>
    </w:p>
    <w:p w14:paraId="17261B94" w14:textId="77777777" w:rsidR="00712F6C" w:rsidRDefault="00712F6C" w:rsidP="00712F6C">
      <w:pPr>
        <w:pStyle w:val="ListParagraph"/>
        <w:numPr>
          <w:ilvl w:val="0"/>
          <w:numId w:val="12"/>
        </w:numPr>
      </w:pPr>
      <w:r>
        <w:t>10</w:t>
      </w:r>
    </w:p>
    <w:p w14:paraId="2BFCB26A" w14:textId="77777777" w:rsidR="00712F6C" w:rsidRDefault="00712F6C" w:rsidP="00712F6C"/>
    <w:p w14:paraId="18556873" w14:textId="1BD2587D" w:rsidR="00712F6C" w:rsidRPr="00C545BF" w:rsidRDefault="002C3E60" w:rsidP="00712F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Which of the </w:t>
      </w:r>
      <w:r w:rsidR="00FE7B52">
        <w:rPr>
          <w:b/>
        </w:rPr>
        <w:t>following</w:t>
      </w:r>
      <w:r>
        <w:rPr>
          <w:b/>
        </w:rPr>
        <w:t xml:space="preserve"> is the BEST role for p</w:t>
      </w:r>
      <w:r w:rsidR="00712F6C" w:rsidRPr="00C545BF">
        <w:rPr>
          <w:b/>
        </w:rPr>
        <w:t xml:space="preserve">harmacy technicians </w:t>
      </w:r>
      <w:r>
        <w:rPr>
          <w:b/>
        </w:rPr>
        <w:t>to</w:t>
      </w:r>
      <w:r w:rsidRPr="00C545BF">
        <w:rPr>
          <w:b/>
        </w:rPr>
        <w:t xml:space="preserve"> </w:t>
      </w:r>
      <w:r w:rsidR="00712F6C" w:rsidRPr="00C545BF">
        <w:rPr>
          <w:b/>
        </w:rPr>
        <w:t xml:space="preserve">provide valuable patient care prior to and during declared states of disaster by </w:t>
      </w:r>
      <w:proofErr w:type="gramStart"/>
      <w:r w:rsidR="00712F6C" w:rsidRPr="00C545BF">
        <w:rPr>
          <w:b/>
        </w:rPr>
        <w:t>all of</w:t>
      </w:r>
      <w:proofErr w:type="gramEnd"/>
      <w:r w:rsidR="00712F6C" w:rsidRPr="00C545BF">
        <w:rPr>
          <w:b/>
        </w:rPr>
        <w:t xml:space="preserve"> the following </w:t>
      </w:r>
      <w:r w:rsidR="006A4445" w:rsidRPr="00C545BF">
        <w:rPr>
          <w:b/>
        </w:rPr>
        <w:t>EXCEPT</w:t>
      </w:r>
      <w:r w:rsidR="00712F6C" w:rsidRPr="00C545BF">
        <w:rPr>
          <w:b/>
        </w:rPr>
        <w:t>:</w:t>
      </w:r>
    </w:p>
    <w:p w14:paraId="268C32B1" w14:textId="77777777" w:rsidR="002C3E60" w:rsidRPr="002C3E60" w:rsidRDefault="002C3E60" w:rsidP="00712F6C">
      <w:pPr>
        <w:pStyle w:val="ListParagraph"/>
        <w:numPr>
          <w:ilvl w:val="0"/>
          <w:numId w:val="14"/>
        </w:numPr>
      </w:pPr>
      <w:r w:rsidRPr="00C545BF">
        <w:t>Working independently without a pharmacist’s supervision</w:t>
      </w:r>
      <w:r w:rsidRPr="002C3E60">
        <w:t xml:space="preserve"> </w:t>
      </w:r>
    </w:p>
    <w:p w14:paraId="6B818903" w14:textId="77777777" w:rsidR="00712F6C" w:rsidRPr="00E87561" w:rsidRDefault="00712F6C" w:rsidP="00712F6C">
      <w:pPr>
        <w:pStyle w:val="ListParagraph"/>
        <w:numPr>
          <w:ilvl w:val="0"/>
          <w:numId w:val="14"/>
        </w:numPr>
      </w:pPr>
      <w:r w:rsidRPr="00E87561">
        <w:t>Providing patients with their most current medication list</w:t>
      </w:r>
    </w:p>
    <w:p w14:paraId="7DD73B21" w14:textId="685165A0" w:rsidR="00712F6C" w:rsidRPr="00E87561" w:rsidRDefault="002C3E60" w:rsidP="002C3E60">
      <w:pPr>
        <w:pStyle w:val="ListParagraph"/>
        <w:numPr>
          <w:ilvl w:val="0"/>
          <w:numId w:val="14"/>
        </w:numPr>
      </w:pPr>
      <w:r w:rsidRPr="00E87561">
        <w:t xml:space="preserve">Discouraging patients from early refills as a storm </w:t>
      </w:r>
      <w:proofErr w:type="gramStart"/>
      <w:r w:rsidRPr="00E87561">
        <w:t>approaches</w:t>
      </w:r>
      <w:proofErr w:type="gramEnd"/>
    </w:p>
    <w:p w14:paraId="45045D72" w14:textId="77777777" w:rsidR="006A4445" w:rsidRDefault="006A4445" w:rsidP="006A4445"/>
    <w:p w14:paraId="5381AD03" w14:textId="1D1256DA" w:rsidR="006A4445" w:rsidRPr="008C3E75" w:rsidRDefault="006A4445" w:rsidP="006A4445">
      <w:pPr>
        <w:pStyle w:val="ListParagraph"/>
        <w:numPr>
          <w:ilvl w:val="0"/>
          <w:numId w:val="1"/>
        </w:numPr>
      </w:pPr>
      <w:r w:rsidRPr="00C545BF">
        <w:rPr>
          <w:b/>
        </w:rPr>
        <w:t xml:space="preserve">After completing your disaster relief work, </w:t>
      </w:r>
      <w:r w:rsidR="008C3E75" w:rsidRPr="00C545BF">
        <w:rPr>
          <w:b/>
        </w:rPr>
        <w:t xml:space="preserve">which of the following can </w:t>
      </w:r>
      <w:r w:rsidR="00FE7B52">
        <w:rPr>
          <w:b/>
        </w:rPr>
        <w:t xml:space="preserve">BEST </w:t>
      </w:r>
      <w:r w:rsidR="008C3E75" w:rsidRPr="00C545BF">
        <w:rPr>
          <w:b/>
        </w:rPr>
        <w:t xml:space="preserve">help you </w:t>
      </w:r>
      <w:r w:rsidR="00FE7B52">
        <w:rPr>
          <w:b/>
        </w:rPr>
        <w:t xml:space="preserve">and your team </w:t>
      </w:r>
      <w:r w:rsidR="008C3E75" w:rsidRPr="00C545BF">
        <w:rPr>
          <w:b/>
        </w:rPr>
        <w:t xml:space="preserve">manage </w:t>
      </w:r>
      <w:r w:rsidRPr="00C545BF">
        <w:rPr>
          <w:b/>
        </w:rPr>
        <w:t>the stress</w:t>
      </w:r>
      <w:r w:rsidR="008C3E75" w:rsidRPr="00C545BF">
        <w:rPr>
          <w:b/>
        </w:rPr>
        <w:t>?</w:t>
      </w:r>
    </w:p>
    <w:p w14:paraId="4BF3294F" w14:textId="77777777" w:rsidR="006A4445" w:rsidRDefault="006A4445" w:rsidP="006A4445">
      <w:pPr>
        <w:pStyle w:val="ListParagraph"/>
        <w:numPr>
          <w:ilvl w:val="0"/>
          <w:numId w:val="15"/>
        </w:numPr>
      </w:pPr>
      <w:r>
        <w:t xml:space="preserve"> Internalizing emotions and getting right back to work</w:t>
      </w:r>
    </w:p>
    <w:p w14:paraId="4A849E74" w14:textId="77777777" w:rsidR="006A4445" w:rsidRDefault="006A4445" w:rsidP="006A4445">
      <w:pPr>
        <w:pStyle w:val="ListParagraph"/>
        <w:numPr>
          <w:ilvl w:val="0"/>
          <w:numId w:val="15"/>
        </w:numPr>
      </w:pPr>
      <w:r>
        <w:t>Withdrawing</w:t>
      </w:r>
      <w:r w:rsidR="008C3E75">
        <w:t xml:space="preserve"> to a quiet place alone</w:t>
      </w:r>
      <w:r w:rsidR="00FE7B52">
        <w:t xml:space="preserve"> with a hobby</w:t>
      </w:r>
    </w:p>
    <w:p w14:paraId="5CBFB16A" w14:textId="03F939C1" w:rsidR="006A4445" w:rsidRPr="00E87561" w:rsidRDefault="006A4445" w:rsidP="006A4445">
      <w:pPr>
        <w:pStyle w:val="ListParagraph"/>
        <w:numPr>
          <w:ilvl w:val="0"/>
          <w:numId w:val="15"/>
        </w:numPr>
      </w:pPr>
      <w:r w:rsidRPr="00E87561">
        <w:t>Participating in a post incident stress debriefing</w:t>
      </w:r>
    </w:p>
    <w:p w14:paraId="41061137" w14:textId="77777777" w:rsidR="006A4445" w:rsidRDefault="006A4445" w:rsidP="006A4445"/>
    <w:p w14:paraId="20CF3F6D" w14:textId="48FE54CA" w:rsidR="006A4445" w:rsidRPr="00C545BF" w:rsidRDefault="008C3E75" w:rsidP="006A4445">
      <w:pPr>
        <w:pStyle w:val="ListParagraph"/>
        <w:numPr>
          <w:ilvl w:val="0"/>
          <w:numId w:val="1"/>
        </w:numPr>
        <w:rPr>
          <w:b/>
        </w:rPr>
      </w:pPr>
      <w:r w:rsidRPr="00C545BF">
        <w:rPr>
          <w:b/>
        </w:rPr>
        <w:t>Wh</w:t>
      </w:r>
      <w:r>
        <w:rPr>
          <w:b/>
        </w:rPr>
        <w:t xml:space="preserve">ich of the following is the BEST way </w:t>
      </w:r>
      <w:r w:rsidRPr="00C545BF">
        <w:rPr>
          <w:b/>
        </w:rPr>
        <w:t xml:space="preserve">to stay </w:t>
      </w:r>
      <w:r w:rsidR="006A4445" w:rsidRPr="00C545BF">
        <w:rPr>
          <w:b/>
        </w:rPr>
        <w:t>involved in disaster relief work</w:t>
      </w:r>
      <w:r w:rsidRPr="00C545BF">
        <w:rPr>
          <w:b/>
        </w:rPr>
        <w:t>?</w:t>
      </w:r>
    </w:p>
    <w:p w14:paraId="0D40D7A2" w14:textId="77777777" w:rsidR="006A4445" w:rsidRPr="00E87561" w:rsidRDefault="000274C9" w:rsidP="006A4445">
      <w:pPr>
        <w:pStyle w:val="ListParagraph"/>
        <w:numPr>
          <w:ilvl w:val="0"/>
          <w:numId w:val="16"/>
        </w:numPr>
      </w:pPr>
      <w:r w:rsidRPr="00E87561">
        <w:t>Participate with</w:t>
      </w:r>
      <w:r w:rsidR="006A4445" w:rsidRPr="00E87561">
        <w:t xml:space="preserve"> state and local emergency preparedness organizations</w:t>
      </w:r>
    </w:p>
    <w:p w14:paraId="0B9D151B" w14:textId="20C58B1B" w:rsidR="006A4445" w:rsidRDefault="008C3E75" w:rsidP="006A4445">
      <w:pPr>
        <w:pStyle w:val="ListParagraph"/>
        <w:numPr>
          <w:ilvl w:val="0"/>
          <w:numId w:val="16"/>
        </w:numPr>
      </w:pPr>
      <w:bookmarkStart w:id="0" w:name="_GoBack"/>
      <w:bookmarkEnd w:id="0"/>
      <w:r>
        <w:t xml:space="preserve">Watch the weather so you </w:t>
      </w:r>
      <w:r w:rsidR="00FE7B52">
        <w:t>know</w:t>
      </w:r>
      <w:r>
        <w:t xml:space="preserve"> when the next emergency is coming</w:t>
      </w:r>
    </w:p>
    <w:p w14:paraId="243F6994" w14:textId="3EFD52B3" w:rsidR="006A4445" w:rsidRDefault="002C3E60" w:rsidP="006A4445">
      <w:pPr>
        <w:pStyle w:val="ListParagraph"/>
        <w:numPr>
          <w:ilvl w:val="0"/>
          <w:numId w:val="16"/>
        </w:numPr>
      </w:pPr>
      <w:r>
        <w:t>Keep a go-bag ready with things you thin</w:t>
      </w:r>
      <w:r w:rsidR="00C545BF">
        <w:t>k</w:t>
      </w:r>
      <w:r>
        <w:t xml:space="preserve"> you will need if a tornado </w:t>
      </w:r>
      <w:proofErr w:type="gramStart"/>
      <w:r>
        <w:t>hits</w:t>
      </w:r>
      <w:proofErr w:type="gramEnd"/>
    </w:p>
    <w:p w14:paraId="2FC21228" w14:textId="34E700B1" w:rsidR="000274C9" w:rsidRPr="008C3E75" w:rsidRDefault="000274C9" w:rsidP="00C545BF">
      <w:pPr>
        <w:ind w:left="720"/>
        <w:rPr>
          <w:highlight w:val="yellow"/>
        </w:rPr>
      </w:pPr>
    </w:p>
    <w:sectPr w:rsidR="000274C9" w:rsidRPr="008C3E75" w:rsidSect="00D6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753"/>
    <w:multiLevelType w:val="hybridMultilevel"/>
    <w:tmpl w:val="F0CC793A"/>
    <w:lvl w:ilvl="0" w:tplc="C464A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D0031"/>
    <w:multiLevelType w:val="hybridMultilevel"/>
    <w:tmpl w:val="4A2E36F6"/>
    <w:lvl w:ilvl="0" w:tplc="8AA8C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F307C"/>
    <w:multiLevelType w:val="hybridMultilevel"/>
    <w:tmpl w:val="3A58B988"/>
    <w:lvl w:ilvl="0" w:tplc="4F780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05240"/>
    <w:multiLevelType w:val="hybridMultilevel"/>
    <w:tmpl w:val="19B8F3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E17E9"/>
    <w:multiLevelType w:val="hybridMultilevel"/>
    <w:tmpl w:val="E69A2164"/>
    <w:lvl w:ilvl="0" w:tplc="813C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06CC5"/>
    <w:multiLevelType w:val="hybridMultilevel"/>
    <w:tmpl w:val="89364974"/>
    <w:lvl w:ilvl="0" w:tplc="43D48C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9E1A7B"/>
    <w:multiLevelType w:val="hybridMultilevel"/>
    <w:tmpl w:val="95FC5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B4BB0"/>
    <w:multiLevelType w:val="hybridMultilevel"/>
    <w:tmpl w:val="6CE4DFA2"/>
    <w:lvl w:ilvl="0" w:tplc="DCAA0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E10AF"/>
    <w:multiLevelType w:val="hybridMultilevel"/>
    <w:tmpl w:val="354C2EBE"/>
    <w:lvl w:ilvl="0" w:tplc="76B45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E1679"/>
    <w:multiLevelType w:val="hybridMultilevel"/>
    <w:tmpl w:val="AFFAA7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383D3D"/>
    <w:multiLevelType w:val="hybridMultilevel"/>
    <w:tmpl w:val="B7EED32A"/>
    <w:lvl w:ilvl="0" w:tplc="FA948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7F0CE6"/>
    <w:multiLevelType w:val="hybridMultilevel"/>
    <w:tmpl w:val="06E49F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20BE8"/>
    <w:multiLevelType w:val="hybridMultilevel"/>
    <w:tmpl w:val="52C850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392DC0"/>
    <w:multiLevelType w:val="hybridMultilevel"/>
    <w:tmpl w:val="8E1EA9F0"/>
    <w:lvl w:ilvl="0" w:tplc="C33C5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55935"/>
    <w:multiLevelType w:val="hybridMultilevel"/>
    <w:tmpl w:val="9DD4546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62675"/>
    <w:multiLevelType w:val="hybridMultilevel"/>
    <w:tmpl w:val="50D09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78F"/>
    <w:rsid w:val="000274C9"/>
    <w:rsid w:val="000C1793"/>
    <w:rsid w:val="002C3E60"/>
    <w:rsid w:val="00394E46"/>
    <w:rsid w:val="0039678F"/>
    <w:rsid w:val="005734E7"/>
    <w:rsid w:val="006A4445"/>
    <w:rsid w:val="00712F6C"/>
    <w:rsid w:val="008C3E75"/>
    <w:rsid w:val="00C545BF"/>
    <w:rsid w:val="00D305BC"/>
    <w:rsid w:val="00D65A2D"/>
    <w:rsid w:val="00E87561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FE2B"/>
  <w15:docId w15:val="{8267B95F-366E-4AB2-8E0F-D1A42AF8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waltrph waltrph</dc:creator>
  <cp:lastModifiedBy>Joanne Nault</cp:lastModifiedBy>
  <cp:revision>2</cp:revision>
  <dcterms:created xsi:type="dcterms:W3CDTF">2021-01-11T22:02:00Z</dcterms:created>
  <dcterms:modified xsi:type="dcterms:W3CDTF">2021-01-11T22:02:00Z</dcterms:modified>
</cp:coreProperties>
</file>