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60E6" w14:textId="77777777" w:rsidR="0045716B" w:rsidRPr="00F852C3" w:rsidRDefault="0045716B" w:rsidP="0045716B">
      <w:pPr>
        <w:rPr>
          <w:rFonts w:ascii="Times New Roman" w:hAnsi="Times New Roman" w:cs="Times New Roman"/>
          <w:color w:val="4472C4" w:themeColor="accent1"/>
          <w:sz w:val="32"/>
        </w:rPr>
      </w:pPr>
      <w:r w:rsidRPr="00F852C3">
        <w:rPr>
          <w:rFonts w:ascii="Times New Roman" w:hAnsi="Times New Roman" w:cs="Times New Roman"/>
          <w:b/>
          <w:color w:val="4472C4" w:themeColor="accent1"/>
          <w:sz w:val="32"/>
        </w:rPr>
        <w:t>The A-B-Cs of Kids and Medication: Re-Schooling Pharmacists and Families for Best Outcomes</w:t>
      </w:r>
    </w:p>
    <w:p w14:paraId="481F41CE" w14:textId="77777777" w:rsidR="0045716B" w:rsidRPr="00F852C3" w:rsidRDefault="0045716B" w:rsidP="0045716B">
      <w:pPr>
        <w:rPr>
          <w:rFonts w:ascii="Times New Roman" w:hAnsi="Times New Roman" w:cs="Times New Roman"/>
        </w:rPr>
      </w:pPr>
    </w:p>
    <w:p w14:paraId="3D68F229" w14:textId="4E452AD6" w:rsidR="0045716B" w:rsidRDefault="0045716B" w:rsidP="00457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Post-test for Pharmacy Technicians</w:t>
      </w:r>
    </w:p>
    <w:p w14:paraId="4E891FCB" w14:textId="77777777" w:rsidR="0045716B" w:rsidRDefault="0045716B" w:rsidP="0045716B">
      <w:pPr>
        <w:rPr>
          <w:rFonts w:ascii="Times New Roman" w:hAnsi="Times New Roman" w:cs="Times New Roman"/>
          <w:b/>
        </w:rPr>
      </w:pPr>
    </w:p>
    <w:p w14:paraId="0FF34595" w14:textId="77777777" w:rsidR="0045716B" w:rsidRPr="00235E94" w:rsidRDefault="0045716B" w:rsidP="0045716B">
      <w:pPr>
        <w:rPr>
          <w:rFonts w:ascii="Times New Roman" w:hAnsi="Times New Roman" w:cs="Times New Roman"/>
          <w:b/>
        </w:rPr>
      </w:pPr>
      <w:r w:rsidRPr="00235E94">
        <w:rPr>
          <w:rFonts w:ascii="Times New Roman" w:hAnsi="Times New Roman" w:cs="Times New Roman"/>
          <w:b/>
        </w:rPr>
        <w:t xml:space="preserve">After participating </w:t>
      </w:r>
      <w:r>
        <w:rPr>
          <w:rFonts w:ascii="Times New Roman" w:hAnsi="Times New Roman" w:cs="Times New Roman"/>
          <w:b/>
        </w:rPr>
        <w:t>in this activity, pharmacy technicians</w:t>
      </w:r>
      <w:r w:rsidRPr="00235E94">
        <w:rPr>
          <w:rFonts w:ascii="Times New Roman" w:hAnsi="Times New Roman" w:cs="Times New Roman"/>
          <w:b/>
        </w:rPr>
        <w:t xml:space="preserve"> will be able to:</w:t>
      </w:r>
    </w:p>
    <w:p w14:paraId="02C12B0B" w14:textId="77777777" w:rsidR="0045716B" w:rsidRPr="00F852C3" w:rsidRDefault="0045716B" w:rsidP="004571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</w:rPr>
      </w:pPr>
      <w:r w:rsidRPr="00F852C3">
        <w:rPr>
          <w:rFonts w:ascii="Times New Roman" w:hAnsi="Times New Roman" w:cs="Times New Roman"/>
          <w:color w:val="000000"/>
        </w:rPr>
        <w:t>DESCRIBE the principle behind school medication policies</w:t>
      </w:r>
    </w:p>
    <w:p w14:paraId="479CE42B" w14:textId="77777777" w:rsidR="0045716B" w:rsidRPr="00F852C3" w:rsidRDefault="0045716B" w:rsidP="004571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</w:rPr>
      </w:pPr>
      <w:r w:rsidRPr="00F852C3">
        <w:rPr>
          <w:rFonts w:ascii="Times New Roman" w:hAnsi="Times New Roman" w:cs="Times New Roman"/>
          <w:color w:val="000000"/>
        </w:rPr>
        <w:t>IDENTIFY proper storage temperatures for medications to be used at school, and communicate the information effectively</w:t>
      </w:r>
    </w:p>
    <w:p w14:paraId="68EA0EAD" w14:textId="77777777" w:rsidR="0045716B" w:rsidRPr="00F852C3" w:rsidRDefault="0045716B" w:rsidP="004571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</w:rPr>
      </w:pPr>
      <w:r w:rsidRPr="00F852C3">
        <w:rPr>
          <w:rFonts w:ascii="Times New Roman" w:hAnsi="Times New Roman" w:cs="Times New Roman"/>
          <w:color w:val="000000"/>
        </w:rPr>
        <w:t>RECOGNIZE when to refer patients to the pharmacist for recommendations about strategies that ensure adherence at school</w:t>
      </w:r>
    </w:p>
    <w:p w14:paraId="341889EE" w14:textId="77777777" w:rsidR="0045716B" w:rsidRPr="00E64F2D" w:rsidRDefault="0045716B" w:rsidP="0045716B">
      <w:pPr>
        <w:rPr>
          <w:rFonts w:ascii="Times New Roman" w:hAnsi="Times New Roman" w:cs="Times New Roman"/>
          <w:b/>
        </w:rPr>
      </w:pPr>
    </w:p>
    <w:p w14:paraId="2C704C00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What is t</w:t>
      </w:r>
      <w:r w:rsidRPr="00E11C6B">
        <w:rPr>
          <w:rFonts w:ascii="Times New Roman" w:hAnsi="Times New Roman" w:cs="Times New Roman"/>
          <w:b/>
          <w:bCs/>
        </w:rPr>
        <w:t>he most common medication error occurring in schools</w:t>
      </w:r>
      <w:r>
        <w:rPr>
          <w:rFonts w:ascii="Times New Roman" w:hAnsi="Times New Roman" w:cs="Times New Roman"/>
          <w:b/>
          <w:bCs/>
        </w:rPr>
        <w:t>?</w:t>
      </w:r>
    </w:p>
    <w:p w14:paraId="6B205BFD" w14:textId="77777777" w:rsidR="0045716B" w:rsidRDefault="0045716B" w:rsidP="00457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Dose given at the wrong time</w:t>
      </w:r>
    </w:p>
    <w:p w14:paraId="5375D765" w14:textId="77777777" w:rsidR="0045716B" w:rsidRDefault="0045716B" w:rsidP="00457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Wrong dose administered</w:t>
      </w:r>
    </w:p>
    <w:p w14:paraId="6AD5197A" w14:textId="77777777" w:rsidR="0045716B" w:rsidRPr="00B65CEB" w:rsidRDefault="0045716B" w:rsidP="00457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>Student missed dose</w:t>
      </w:r>
    </w:p>
    <w:p w14:paraId="0C3F4AB8" w14:textId="77777777" w:rsidR="0045716B" w:rsidRDefault="0045716B" w:rsidP="0045716B">
      <w:pPr>
        <w:rPr>
          <w:rFonts w:ascii="Times New Roman" w:hAnsi="Times New Roman" w:cs="Times New Roman"/>
          <w:b/>
        </w:rPr>
      </w:pPr>
    </w:p>
    <w:p w14:paraId="22C32939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>2.</w:t>
      </w:r>
      <w:r w:rsidRPr="007D5FBE">
        <w:rPr>
          <w:rFonts w:ascii="Times New Roman" w:hAnsi="Times New Roman" w:cs="Times New Roman"/>
          <w:b/>
          <w:bCs/>
        </w:rPr>
        <w:t xml:space="preserve"> </w:t>
      </w:r>
      <w:r w:rsidRPr="00E11C6B">
        <w:rPr>
          <w:rFonts w:ascii="Times New Roman" w:hAnsi="Times New Roman" w:cs="Times New Roman"/>
          <w:b/>
          <w:bCs/>
        </w:rPr>
        <w:t>Injectable naloxone is available in which of the following formulations?</w:t>
      </w:r>
    </w:p>
    <w:p w14:paraId="341137CA" w14:textId="77777777" w:rsidR="0045716B" w:rsidRPr="00EB5058" w:rsidRDefault="0045716B" w:rsidP="004571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B5058">
        <w:rPr>
          <w:rFonts w:ascii="Times New Roman" w:hAnsi="Times New Roman" w:cs="Times New Roman"/>
        </w:rPr>
        <w:t>A vial of powder and a syringe full of liquid</w:t>
      </w:r>
    </w:p>
    <w:p w14:paraId="1396102F" w14:textId="77777777" w:rsidR="0045716B" w:rsidRDefault="0045716B" w:rsidP="004571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talking auto-injector that delivers multiple doses</w:t>
      </w:r>
    </w:p>
    <w:p w14:paraId="7EF79FB4" w14:textId="77777777" w:rsidR="0045716B" w:rsidRPr="00B65CEB" w:rsidRDefault="0045716B" w:rsidP="004571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>A kit including a vial of medication and a syringe</w:t>
      </w:r>
    </w:p>
    <w:p w14:paraId="7CB6CB47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0F145C13" w14:textId="77777777" w:rsidR="0045716B" w:rsidRPr="00025ACF" w:rsidRDefault="0045716B" w:rsidP="0045716B">
      <w:pPr>
        <w:rPr>
          <w:rFonts w:ascii="Times New Roman" w:hAnsi="Times New Roman" w:cs="Times New Roman"/>
        </w:rPr>
      </w:pPr>
    </w:p>
    <w:p w14:paraId="1B1D0D36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 xml:space="preserve">3. A school nurse calls your pharmacy stating she keeps students’ insulin at room temperature. She would like to know when she needs to obtain a new vial/pen from caregivers. </w:t>
      </w:r>
      <w:r>
        <w:rPr>
          <w:rFonts w:ascii="Times New Roman" w:hAnsi="Times New Roman" w:cs="Times New Roman"/>
          <w:b/>
          <w:bCs/>
        </w:rPr>
        <w:t>What would y</w:t>
      </w:r>
      <w:r w:rsidRPr="00E11C6B">
        <w:rPr>
          <w:rFonts w:ascii="Times New Roman" w:hAnsi="Times New Roman" w:cs="Times New Roman"/>
          <w:b/>
          <w:bCs/>
        </w:rPr>
        <w:t>ou suggest</w:t>
      </w:r>
      <w:r>
        <w:rPr>
          <w:rFonts w:ascii="Times New Roman" w:hAnsi="Times New Roman" w:cs="Times New Roman"/>
          <w:b/>
          <w:bCs/>
        </w:rPr>
        <w:t>?</w:t>
      </w:r>
      <w:r w:rsidRPr="00E11C6B">
        <w:rPr>
          <w:rFonts w:ascii="Times New Roman" w:hAnsi="Times New Roman" w:cs="Times New Roman"/>
          <w:b/>
          <w:bCs/>
        </w:rPr>
        <w:t xml:space="preserve"> </w:t>
      </w:r>
    </w:p>
    <w:p w14:paraId="44908EF5" w14:textId="77777777" w:rsidR="0045716B" w:rsidRDefault="0045716B" w:rsidP="004571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days after the insulin was dispensed by the pharmacy</w:t>
      </w:r>
    </w:p>
    <w:p w14:paraId="78C92BA3" w14:textId="77777777" w:rsidR="0045716B" w:rsidRPr="00B65CEB" w:rsidRDefault="0045716B" w:rsidP="004571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>28 days after the insulin was removed from the refrigerator</w:t>
      </w:r>
    </w:p>
    <w:p w14:paraId="589BF5DD" w14:textId="77777777" w:rsidR="0045716B" w:rsidRPr="00F32FB2" w:rsidRDefault="0045716B" w:rsidP="004571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days after the insulin was removed from the refrigerator</w:t>
      </w:r>
    </w:p>
    <w:p w14:paraId="7233FD9E" w14:textId="77777777" w:rsidR="0045716B" w:rsidRDefault="0045716B" w:rsidP="0045716B">
      <w:pPr>
        <w:rPr>
          <w:rFonts w:ascii="Times New Roman" w:hAnsi="Times New Roman" w:cs="Times New Roman"/>
          <w:b/>
        </w:rPr>
      </w:pPr>
    </w:p>
    <w:p w14:paraId="471AA522" w14:textId="77777777" w:rsidR="0045716B" w:rsidRDefault="0045716B" w:rsidP="0045716B">
      <w:pPr>
        <w:rPr>
          <w:rFonts w:ascii="Times New Roman" w:hAnsi="Times New Roman" w:cs="Times New Roman"/>
          <w:b/>
        </w:rPr>
      </w:pPr>
    </w:p>
    <w:p w14:paraId="643DDFBE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 xml:space="preserve">4. A school nurse calls your pharmacy stating a child has brought in an MDI inhaler with no </w:t>
      </w:r>
      <w:r w:rsidRPr="00B9696B">
        <w:rPr>
          <w:rFonts w:ascii="Times New Roman" w:hAnsi="Times New Roman" w:cs="Times New Roman"/>
          <w:b/>
          <w:bCs/>
        </w:rPr>
        <w:t>built</w:t>
      </w:r>
      <w:r>
        <w:rPr>
          <w:rFonts w:ascii="Times New Roman" w:hAnsi="Times New Roman" w:cs="Times New Roman"/>
          <w:b/>
          <w:bCs/>
        </w:rPr>
        <w:t>-</w:t>
      </w:r>
      <w:r w:rsidRPr="00B9696B">
        <w:rPr>
          <w:rFonts w:ascii="Times New Roman" w:hAnsi="Times New Roman" w:cs="Times New Roman"/>
          <w:b/>
          <w:bCs/>
        </w:rPr>
        <w:t>in</w:t>
      </w:r>
      <w:r w:rsidRPr="007D5FBE">
        <w:rPr>
          <w:rFonts w:ascii="Times New Roman" w:hAnsi="Times New Roman" w:cs="Times New Roman"/>
          <w:b/>
          <w:bCs/>
        </w:rPr>
        <w:t xml:space="preserve"> </w:t>
      </w:r>
      <w:r w:rsidRPr="00E11C6B">
        <w:rPr>
          <w:rFonts w:ascii="Times New Roman" w:hAnsi="Times New Roman" w:cs="Times New Roman"/>
          <w:b/>
          <w:bCs/>
        </w:rPr>
        <w:t>dose counter, and she is unsure how to recognize when the device is empty. Which of the following is a reasonable recommendation?</w:t>
      </w:r>
    </w:p>
    <w:p w14:paraId="34BD666C" w14:textId="77777777" w:rsidR="0045716B" w:rsidRDefault="0045716B" w:rsidP="00457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Float the canister in water; if it floats, there are no doses remaining</w:t>
      </w:r>
    </w:p>
    <w:p w14:paraId="610F1460" w14:textId="77777777" w:rsidR="0045716B" w:rsidRPr="00B65CEB" w:rsidRDefault="0045716B" w:rsidP="00457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>Make hash-marks on the inhaler to track doses used/remaining</w:t>
      </w:r>
    </w:p>
    <w:p w14:paraId="1A8D8A3C" w14:textId="77777777" w:rsidR="0045716B" w:rsidRPr="00F32FB2" w:rsidRDefault="0045716B" w:rsidP="00457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Shake the inhaler to listen for remaining medication</w:t>
      </w:r>
    </w:p>
    <w:p w14:paraId="42FCCDBA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20CEDD0A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3B029369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>5. What is the most frequent illicit drug abused among adolescents and young adults?</w:t>
      </w:r>
    </w:p>
    <w:p w14:paraId="6CDE079F" w14:textId="77777777" w:rsidR="0045716B" w:rsidRDefault="0045716B" w:rsidP="004571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Heroin</w:t>
      </w:r>
    </w:p>
    <w:p w14:paraId="1CD74EDB" w14:textId="77777777" w:rsidR="0045716B" w:rsidRDefault="0045716B" w:rsidP="004571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Prescription opioids</w:t>
      </w:r>
    </w:p>
    <w:p w14:paraId="0AF8F736" w14:textId="77777777" w:rsidR="0045716B" w:rsidRPr="00B65CEB" w:rsidRDefault="0045716B" w:rsidP="004571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>Marijuana</w:t>
      </w:r>
    </w:p>
    <w:p w14:paraId="0C308951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2F7C12CA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45E99D29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>6. Which medication would be most likely forgotten by a child during the school day?</w:t>
      </w:r>
    </w:p>
    <w:p w14:paraId="2E3EF634" w14:textId="77777777" w:rsidR="0045716B" w:rsidRDefault="0045716B" w:rsidP="004571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Short-acting insulin with lunch</w:t>
      </w:r>
    </w:p>
    <w:p w14:paraId="4077E73B" w14:textId="77777777" w:rsidR="0045716B" w:rsidRDefault="0045716B" w:rsidP="004571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Antibiotics for an acute infection</w:t>
      </w:r>
    </w:p>
    <w:p w14:paraId="52EEA111" w14:textId="77777777" w:rsidR="0045716B" w:rsidRPr="00B65CEB" w:rsidRDefault="0045716B" w:rsidP="004571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>A noon-time dose of immediate-release stimulant medication</w:t>
      </w:r>
    </w:p>
    <w:p w14:paraId="27A5F2D4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39F7E576" w14:textId="77777777" w:rsidR="0045716B" w:rsidRPr="00751558" w:rsidRDefault="0045716B" w:rsidP="0045716B">
      <w:pPr>
        <w:rPr>
          <w:rFonts w:ascii="Times New Roman" w:hAnsi="Times New Roman" w:cs="Times New Roman"/>
        </w:rPr>
      </w:pPr>
    </w:p>
    <w:p w14:paraId="762AC3D2" w14:textId="77777777" w:rsidR="0045716B" w:rsidRDefault="0045716B" w:rsidP="00457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11C6B">
        <w:rPr>
          <w:rFonts w:ascii="Times New Roman" w:hAnsi="Times New Roman" w:cs="Times New Roman"/>
          <w:b/>
          <w:bCs/>
        </w:rPr>
        <w:t>School nurses and administrators at which of the following institutions should be most concerned about possible hypoglycemia unawareness in diabetic students?</w:t>
      </w:r>
    </w:p>
    <w:p w14:paraId="61A734F7" w14:textId="77777777" w:rsidR="0045716B" w:rsidRPr="00B65CEB" w:rsidRDefault="0045716B" w:rsidP="004571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>Pre-K and Kindergarten</w:t>
      </w:r>
    </w:p>
    <w:p w14:paraId="66A7D44D" w14:textId="77777777" w:rsidR="0045716B" w:rsidRDefault="0045716B" w:rsidP="004571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Elementary School</w:t>
      </w:r>
    </w:p>
    <w:p w14:paraId="4F886F61" w14:textId="77777777" w:rsidR="0045716B" w:rsidRDefault="0045716B" w:rsidP="004571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</w:t>
      </w:r>
    </w:p>
    <w:p w14:paraId="4025BB2C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6FEAB7C7" w14:textId="77777777" w:rsidR="0045716B" w:rsidRPr="00E64F2D" w:rsidRDefault="0045716B" w:rsidP="0045716B">
      <w:pPr>
        <w:rPr>
          <w:rFonts w:ascii="Times New Roman" w:hAnsi="Times New Roman" w:cs="Times New Roman"/>
        </w:rPr>
      </w:pPr>
    </w:p>
    <w:p w14:paraId="1A994D20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>8. A mother calls your pharmacy with concerns that her son, who is living with Type 1 diabetes, will be starting school soon. Which of the following is a good resource to recommend to her?</w:t>
      </w:r>
    </w:p>
    <w:p w14:paraId="0630739C" w14:textId="77777777" w:rsidR="0045716B" w:rsidRDefault="0045716B" w:rsidP="004571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WebMD </w:t>
      </w:r>
    </w:p>
    <w:p w14:paraId="0BCFD6E1" w14:textId="77777777" w:rsidR="0045716B" w:rsidRDefault="0045716B" w:rsidP="004571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Glucagon training website</w:t>
      </w:r>
    </w:p>
    <w:p w14:paraId="3F7339D9" w14:textId="77777777" w:rsidR="0045716B" w:rsidRPr="00B65CEB" w:rsidRDefault="0045716B" w:rsidP="004571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 xml:space="preserve">ADA </w:t>
      </w:r>
      <w:r w:rsidRPr="00B65CEB">
        <w:rPr>
          <w:rFonts w:ascii="Times New Roman" w:hAnsi="Times New Roman" w:cs="Times New Roman"/>
          <w:bCs/>
          <w:i/>
        </w:rPr>
        <w:t>Safe at School</w:t>
      </w:r>
      <w:r w:rsidRPr="00B65CEB">
        <w:rPr>
          <w:rFonts w:ascii="Times New Roman" w:hAnsi="Times New Roman" w:cs="Times New Roman"/>
          <w:bCs/>
        </w:rPr>
        <w:t xml:space="preserve"> website</w:t>
      </w:r>
    </w:p>
    <w:p w14:paraId="427F17F1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6CC8D984" w14:textId="77777777" w:rsidR="0045716B" w:rsidRPr="00E11C6B" w:rsidRDefault="0045716B" w:rsidP="0045716B">
      <w:pPr>
        <w:rPr>
          <w:rFonts w:ascii="Times New Roman" w:hAnsi="Times New Roman" w:cs="Times New Roman"/>
        </w:rPr>
      </w:pPr>
    </w:p>
    <w:p w14:paraId="704D863A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 xml:space="preserve">9. Which patient should </w:t>
      </w:r>
      <w:r>
        <w:rPr>
          <w:rFonts w:ascii="Times New Roman" w:hAnsi="Times New Roman" w:cs="Times New Roman"/>
          <w:b/>
          <w:bCs/>
        </w:rPr>
        <w:t>you refer</w:t>
      </w:r>
      <w:r w:rsidRPr="00E11C6B">
        <w:rPr>
          <w:rFonts w:ascii="Times New Roman" w:hAnsi="Times New Roman" w:cs="Times New Roman"/>
          <w:b/>
          <w:bCs/>
        </w:rPr>
        <w:t xml:space="preserve"> to the pharmacist for counseling about medication use at school?</w:t>
      </w:r>
    </w:p>
    <w:p w14:paraId="692340D9" w14:textId="77777777" w:rsidR="0045716B" w:rsidRDefault="0045716B" w:rsidP="004571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9-year-old with ADHD filling her third refill for a stimulant medication </w:t>
      </w:r>
    </w:p>
    <w:p w14:paraId="087BC6B0" w14:textId="77777777" w:rsidR="0045716B" w:rsidRPr="00B65CEB" w:rsidRDefault="0045716B" w:rsidP="004571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65CEB">
        <w:rPr>
          <w:rFonts w:ascii="Times New Roman" w:hAnsi="Times New Roman" w:cs="Times New Roman"/>
        </w:rPr>
        <w:t>A 13-year-old with controlled Type 1 DM adding a sliding scale mealtime insulin</w:t>
      </w:r>
    </w:p>
    <w:p w14:paraId="0F81F919" w14:textId="77777777" w:rsidR="0045716B" w:rsidRPr="00863EFC" w:rsidRDefault="0045716B" w:rsidP="004571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63EFC">
        <w:rPr>
          <w:rFonts w:ascii="Times New Roman" w:hAnsi="Times New Roman" w:cs="Times New Roman"/>
        </w:rPr>
        <w:t xml:space="preserve">A 16-year-old soccer player </w:t>
      </w:r>
      <w:r>
        <w:rPr>
          <w:rFonts w:ascii="Times New Roman" w:hAnsi="Times New Roman" w:cs="Times New Roman"/>
        </w:rPr>
        <w:t>purchasing ibuprofen for a sprained ankle injury</w:t>
      </w:r>
    </w:p>
    <w:p w14:paraId="083DFF8A" w14:textId="77777777" w:rsidR="0045716B" w:rsidRDefault="0045716B" w:rsidP="0045716B">
      <w:pPr>
        <w:rPr>
          <w:rFonts w:ascii="Times New Roman" w:hAnsi="Times New Roman" w:cs="Times New Roman"/>
          <w:bCs/>
        </w:rPr>
      </w:pPr>
    </w:p>
    <w:p w14:paraId="0A8BBA48" w14:textId="77777777" w:rsidR="0045716B" w:rsidRPr="00FF00EA" w:rsidRDefault="0045716B" w:rsidP="0045716B">
      <w:pPr>
        <w:rPr>
          <w:rFonts w:ascii="Times New Roman" w:hAnsi="Times New Roman" w:cs="Times New Roman"/>
          <w:bCs/>
        </w:rPr>
      </w:pPr>
    </w:p>
    <w:p w14:paraId="2D761986" w14:textId="77777777" w:rsidR="0045716B" w:rsidRPr="00E11C6B" w:rsidRDefault="0045716B" w:rsidP="0045716B">
      <w:pPr>
        <w:rPr>
          <w:rFonts w:ascii="Times New Roman" w:hAnsi="Times New Roman" w:cs="Times New Roman"/>
          <w:b/>
          <w:bCs/>
        </w:rPr>
      </w:pPr>
      <w:r w:rsidRPr="00E11C6B">
        <w:rPr>
          <w:rFonts w:ascii="Times New Roman" w:hAnsi="Times New Roman" w:cs="Times New Roman"/>
          <w:b/>
          <w:bCs/>
        </w:rPr>
        <w:t>10. A new prescription for which of the following should prompt a referral to the pharmacist to counsel a school-aged child?</w:t>
      </w:r>
    </w:p>
    <w:p w14:paraId="26BDFA74" w14:textId="77777777" w:rsidR="0045716B" w:rsidRPr="00B65CEB" w:rsidRDefault="0045716B" w:rsidP="00457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B65CEB">
        <w:rPr>
          <w:rFonts w:ascii="Times New Roman" w:hAnsi="Times New Roman" w:cs="Times New Roman"/>
          <w:bCs/>
        </w:rPr>
        <w:t>Albuterol MDI</w:t>
      </w:r>
    </w:p>
    <w:p w14:paraId="613E06A3" w14:textId="77777777" w:rsidR="0045716B" w:rsidRDefault="0045716B" w:rsidP="00457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Fluticasone nasal spray</w:t>
      </w:r>
    </w:p>
    <w:p w14:paraId="23917488" w14:textId="77777777" w:rsidR="0045716B" w:rsidRDefault="0045716B" w:rsidP="00457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Metformin</w:t>
      </w:r>
    </w:p>
    <w:p w14:paraId="1E304CAA" w14:textId="77777777" w:rsidR="0045716B" w:rsidRDefault="0045716B" w:rsidP="0045716B">
      <w:pPr>
        <w:rPr>
          <w:rFonts w:ascii="Times New Roman" w:hAnsi="Times New Roman" w:cs="Times New Roman"/>
        </w:rPr>
      </w:pPr>
    </w:p>
    <w:p w14:paraId="4AB997C5" w14:textId="77777777" w:rsidR="00CC180F" w:rsidRDefault="00CC180F">
      <w:bookmarkStart w:id="0" w:name="_GoBack"/>
      <w:bookmarkEnd w:id="0"/>
    </w:p>
    <w:sectPr w:rsidR="00CC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5FC"/>
    <w:multiLevelType w:val="hybridMultilevel"/>
    <w:tmpl w:val="75BC0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496"/>
    <w:multiLevelType w:val="hybridMultilevel"/>
    <w:tmpl w:val="E4E60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616"/>
    <w:multiLevelType w:val="hybridMultilevel"/>
    <w:tmpl w:val="3C32A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A1524"/>
    <w:multiLevelType w:val="hybridMultilevel"/>
    <w:tmpl w:val="F572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537C"/>
    <w:multiLevelType w:val="hybridMultilevel"/>
    <w:tmpl w:val="21B21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35490"/>
    <w:multiLevelType w:val="hybridMultilevel"/>
    <w:tmpl w:val="07A4A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3155A"/>
    <w:multiLevelType w:val="multilevel"/>
    <w:tmpl w:val="64C8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BD06869"/>
    <w:multiLevelType w:val="hybridMultilevel"/>
    <w:tmpl w:val="F5A43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E1855"/>
    <w:multiLevelType w:val="hybridMultilevel"/>
    <w:tmpl w:val="4AE6C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62953"/>
    <w:multiLevelType w:val="hybridMultilevel"/>
    <w:tmpl w:val="86329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86B60"/>
    <w:multiLevelType w:val="hybridMultilevel"/>
    <w:tmpl w:val="BFACB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D3CFD"/>
    <w:multiLevelType w:val="multilevel"/>
    <w:tmpl w:val="7EFC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6B"/>
    <w:rsid w:val="000B615D"/>
    <w:rsid w:val="003F20E0"/>
    <w:rsid w:val="0045716B"/>
    <w:rsid w:val="008B03ED"/>
    <w:rsid w:val="00B65CEB"/>
    <w:rsid w:val="00C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EC86"/>
  <w15:chartTrackingRefBased/>
  <w15:docId w15:val="{6BA3EFB4-7D46-46E1-AE3D-19CE4E8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6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Wick</dc:creator>
  <cp:keywords/>
  <dc:description/>
  <cp:lastModifiedBy>Joanne Nault</cp:lastModifiedBy>
  <cp:revision>2</cp:revision>
  <dcterms:created xsi:type="dcterms:W3CDTF">2021-08-16T17:09:00Z</dcterms:created>
  <dcterms:modified xsi:type="dcterms:W3CDTF">2021-08-16T17:09:00Z</dcterms:modified>
</cp:coreProperties>
</file>