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0EA2" w14:textId="77777777" w:rsidR="00D837DD" w:rsidRDefault="00D837DD" w:rsidP="00D837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Sigh of Relief: COVID Vaccines Approved for Kids </w:t>
      </w:r>
    </w:p>
    <w:p w14:paraId="37A748AD" w14:textId="7130E527" w:rsidR="00D837DD" w:rsidRDefault="00D837DD" w:rsidP="00D837DD">
      <w:pPr>
        <w:rPr>
          <w:sz w:val="22"/>
          <w:szCs w:val="22"/>
        </w:rPr>
      </w:pPr>
    </w:p>
    <w:p w14:paraId="7BD40326" w14:textId="479F5A17" w:rsidR="00D837DD" w:rsidRDefault="00D837DD" w:rsidP="00D837DD">
      <w:pPr>
        <w:rPr>
          <w:sz w:val="22"/>
          <w:szCs w:val="22"/>
        </w:rPr>
      </w:pPr>
      <w:r>
        <w:rPr>
          <w:sz w:val="22"/>
          <w:szCs w:val="22"/>
        </w:rPr>
        <w:t>Post-test</w:t>
      </w:r>
    </w:p>
    <w:p w14:paraId="474FFA39" w14:textId="77777777" w:rsidR="00D837DD" w:rsidRDefault="00D837DD" w:rsidP="00D837DD">
      <w:pPr>
        <w:rPr>
          <w:sz w:val="22"/>
          <w:szCs w:val="22"/>
        </w:rPr>
      </w:pPr>
    </w:p>
    <w:p w14:paraId="279BE28D" w14:textId="77777777" w:rsidR="00D837DD" w:rsidRPr="00975215" w:rsidRDefault="00D837DD" w:rsidP="00D837DD">
      <w:pPr>
        <w:rPr>
          <w:b/>
          <w:bCs/>
          <w:sz w:val="22"/>
          <w:szCs w:val="22"/>
        </w:rPr>
      </w:pPr>
      <w:r w:rsidRPr="00975215">
        <w:rPr>
          <w:b/>
          <w:bCs/>
          <w:sz w:val="22"/>
          <w:szCs w:val="22"/>
        </w:rPr>
        <w:t>Learning objectives</w:t>
      </w:r>
    </w:p>
    <w:p w14:paraId="224EFC90" w14:textId="77777777" w:rsidR="00D837DD" w:rsidRDefault="00D837DD" w:rsidP="00D837DD">
      <w:pPr>
        <w:rPr>
          <w:sz w:val="22"/>
          <w:szCs w:val="22"/>
        </w:rPr>
      </w:pPr>
      <w:r>
        <w:rPr>
          <w:sz w:val="22"/>
          <w:szCs w:val="22"/>
        </w:rPr>
        <w:t>After completing the continuing education activity, pharmacists and technicians will be able to</w:t>
      </w:r>
    </w:p>
    <w:p w14:paraId="4B3BE2C6" w14:textId="77777777" w:rsidR="00D837DD" w:rsidRDefault="00D837DD" w:rsidP="00D8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Differentiate between adult and pediatric COVID vaccine doses and injection techniques</w:t>
      </w:r>
    </w:p>
    <w:p w14:paraId="5377A430" w14:textId="77777777" w:rsidR="00D837DD" w:rsidRDefault="00D837DD" w:rsidP="00D8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why clinicians say “Children are not just little adults”</w:t>
      </w:r>
    </w:p>
    <w:p w14:paraId="2FE2B29C" w14:textId="77777777" w:rsidR="00D837DD" w:rsidRDefault="00D837DD" w:rsidP="00D8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techniques that make vaccinating children as stress-free as possible</w:t>
      </w:r>
    </w:p>
    <w:p w14:paraId="26EAD71A" w14:textId="77777777" w:rsidR="00D837DD" w:rsidRDefault="00D837DD" w:rsidP="00D8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Recall answers to frequently asked questions</w:t>
      </w:r>
    </w:p>
    <w:p w14:paraId="38DD2A46" w14:textId="623F3CB0" w:rsidR="00CC180F" w:rsidRDefault="00CC180F"/>
    <w:p w14:paraId="2DD15D29" w14:textId="2C23D4EE" w:rsidR="00D837DD" w:rsidRPr="00D837DD" w:rsidRDefault="00D837DD" w:rsidP="00D837DD">
      <w:pPr>
        <w:rPr>
          <w:b/>
        </w:rPr>
      </w:pPr>
      <w:r w:rsidRPr="00D837DD">
        <w:rPr>
          <w:b/>
        </w:rPr>
        <w:t xml:space="preserve">1. </w:t>
      </w:r>
      <w:r w:rsidR="00FB5D32">
        <w:rPr>
          <w:b/>
        </w:rPr>
        <w:t>When preparing to vaccinate a</w:t>
      </w:r>
      <w:r w:rsidR="00650B4A">
        <w:rPr>
          <w:b/>
        </w:rPr>
        <w:t xml:space="preserve"> </w:t>
      </w:r>
      <w:r w:rsidR="00277F3D">
        <w:rPr>
          <w:b/>
        </w:rPr>
        <w:t>7-year-old</w:t>
      </w:r>
      <w:r w:rsidR="00FB5D32">
        <w:rPr>
          <w:b/>
        </w:rPr>
        <w:t xml:space="preserve"> child with the </w:t>
      </w:r>
      <w:r w:rsidR="00E87C08" w:rsidRPr="00E87C08">
        <w:rPr>
          <w:b/>
        </w:rPr>
        <w:t>Pfizer-BioNTech COVID-19 vaccine</w:t>
      </w:r>
      <w:r w:rsidR="00E87C08">
        <w:rPr>
          <w:b/>
        </w:rPr>
        <w:t>, which of the following would be a reasonable step?</w:t>
      </w:r>
    </w:p>
    <w:p w14:paraId="53EFBFA4" w14:textId="76A74232" w:rsidR="00D837DD" w:rsidRPr="00D837DD" w:rsidRDefault="00D837DD" w:rsidP="00D837DD">
      <w:r w:rsidRPr="00D837DD">
        <w:t>A.</w:t>
      </w:r>
      <w:r w:rsidR="00576730">
        <w:t xml:space="preserve"> </w:t>
      </w:r>
      <w:r w:rsidR="00CB0D8E">
        <w:t xml:space="preserve">Look for the vaccine that has a purple cap and </w:t>
      </w:r>
      <w:r w:rsidR="000625B0">
        <w:t xml:space="preserve">draw up </w:t>
      </w:r>
      <w:r w:rsidR="000625B0" w:rsidRPr="000625B0">
        <w:t>0.3 mL (30 mcg) intramuscular doses</w:t>
      </w:r>
    </w:p>
    <w:p w14:paraId="2F97D6F0" w14:textId="2B7F1ACB" w:rsidR="00D837DD" w:rsidRPr="00D837DD" w:rsidRDefault="00D837DD" w:rsidP="00D837DD">
      <w:r w:rsidRPr="00D837DD">
        <w:t>B.</w:t>
      </w:r>
      <w:r w:rsidR="0093694D">
        <w:t xml:space="preserve"> </w:t>
      </w:r>
      <w:r w:rsidR="006F77C2">
        <w:t xml:space="preserve">Ensure you have a </w:t>
      </w:r>
      <w:proofErr w:type="gramStart"/>
      <w:r w:rsidR="006F77C2">
        <w:t>1.5 inch</w:t>
      </w:r>
      <w:proofErr w:type="gramEnd"/>
      <w:r w:rsidR="006F77C2">
        <w:t xml:space="preserve">, </w:t>
      </w:r>
      <w:r w:rsidR="00277F3D">
        <w:t xml:space="preserve">18 gauge needle available and a child’s cartoon </w:t>
      </w:r>
      <w:r w:rsidR="00396E39">
        <w:t>Band-Aid</w:t>
      </w:r>
    </w:p>
    <w:p w14:paraId="6F1D7F4A" w14:textId="3F66CC0C" w:rsidR="00D837DD" w:rsidRPr="00D837DD" w:rsidRDefault="00D837DD" w:rsidP="00D837DD">
      <w:r w:rsidRPr="00D837DD">
        <w:t>C.</w:t>
      </w:r>
      <w:r w:rsidR="00895B3C">
        <w:t xml:space="preserve"> Gi</w:t>
      </w:r>
      <w:r w:rsidR="00895B3C" w:rsidRPr="00895B3C">
        <w:t>ve the injection below the acromion process and above the axillary fold</w:t>
      </w:r>
      <w:r w:rsidR="00006ED0">
        <w:t xml:space="preserve"> </w:t>
      </w:r>
      <w:r w:rsidR="00006ED0" w:rsidRPr="00006ED0">
        <w:t>(the armpit)</w:t>
      </w:r>
    </w:p>
    <w:p w14:paraId="59A92C5F" w14:textId="77777777" w:rsidR="00D837DD" w:rsidRPr="00D837DD" w:rsidRDefault="00D837DD" w:rsidP="00D837DD"/>
    <w:p w14:paraId="587138EC" w14:textId="77777777" w:rsidR="00D837DD" w:rsidRPr="00D837DD" w:rsidRDefault="00D837DD" w:rsidP="00D837DD"/>
    <w:p w14:paraId="0AA1A023" w14:textId="7B91F2F3" w:rsidR="00D837DD" w:rsidRPr="00D837DD" w:rsidRDefault="00D837DD" w:rsidP="00D837DD">
      <w:pPr>
        <w:rPr>
          <w:b/>
        </w:rPr>
      </w:pPr>
      <w:r w:rsidRPr="00D837DD">
        <w:rPr>
          <w:b/>
        </w:rPr>
        <w:t xml:space="preserve">2. </w:t>
      </w:r>
      <w:r w:rsidR="00006ED0">
        <w:rPr>
          <w:b/>
        </w:rPr>
        <w:t xml:space="preserve">Please select one </w:t>
      </w:r>
      <w:proofErr w:type="gramStart"/>
      <w:r w:rsidR="00006ED0">
        <w:rPr>
          <w:b/>
        </w:rPr>
        <w:t>key way</w:t>
      </w:r>
      <w:proofErr w:type="gramEnd"/>
      <w:r w:rsidR="00006ED0">
        <w:rPr>
          <w:b/>
        </w:rPr>
        <w:t xml:space="preserve"> that </w:t>
      </w:r>
      <w:r w:rsidR="00134BBB">
        <w:rPr>
          <w:b/>
        </w:rPr>
        <w:t xml:space="preserve">immunizing </w:t>
      </w:r>
      <w:r w:rsidR="00006ED0">
        <w:rPr>
          <w:b/>
        </w:rPr>
        <w:t>children differ</w:t>
      </w:r>
      <w:r w:rsidR="00134BBB">
        <w:rPr>
          <w:b/>
        </w:rPr>
        <w:t>s</w:t>
      </w:r>
      <w:r w:rsidR="00006ED0">
        <w:rPr>
          <w:b/>
        </w:rPr>
        <w:t xml:space="preserve"> from</w:t>
      </w:r>
      <w:r w:rsidR="00134BBB">
        <w:rPr>
          <w:b/>
        </w:rPr>
        <w:t xml:space="preserve"> immunizing</w:t>
      </w:r>
      <w:r w:rsidR="00006ED0">
        <w:rPr>
          <w:b/>
        </w:rPr>
        <w:t xml:space="preserve"> adults?</w:t>
      </w:r>
    </w:p>
    <w:p w14:paraId="75890F7D" w14:textId="73015BAF" w:rsidR="00D837DD" w:rsidRPr="00D837DD" w:rsidRDefault="00D837DD" w:rsidP="00D837DD">
      <w:r w:rsidRPr="00D837DD">
        <w:t>A.</w:t>
      </w:r>
      <w:r w:rsidR="00134BBB">
        <w:t xml:space="preserve"> It generally takes a little less time to immuniz</w:t>
      </w:r>
      <w:r w:rsidR="00521ACB">
        <w:t xml:space="preserve">e </w:t>
      </w:r>
      <w:r w:rsidR="00134BBB">
        <w:t>a child</w:t>
      </w:r>
      <w:r w:rsidR="00E01F41">
        <w:t xml:space="preserve"> than an adult</w:t>
      </w:r>
    </w:p>
    <w:p w14:paraId="26243821" w14:textId="0849D9D8" w:rsidR="00D837DD" w:rsidRPr="00D837DD" w:rsidRDefault="00D837DD" w:rsidP="00D837DD">
      <w:r w:rsidRPr="00D837DD">
        <w:t>B.</w:t>
      </w:r>
      <w:r w:rsidR="00396E39">
        <w:t xml:space="preserve"> It’s more important to use words that are less distressing like “poke” </w:t>
      </w:r>
      <w:r w:rsidR="00140E01">
        <w:t>or “pressure</w:t>
      </w:r>
      <w:r w:rsidR="00366090">
        <w:t>”</w:t>
      </w:r>
    </w:p>
    <w:p w14:paraId="568A1E6E" w14:textId="286ADC12" w:rsidR="00D837DD" w:rsidRPr="00D837DD" w:rsidRDefault="00D837DD" w:rsidP="00D837DD">
      <w:r w:rsidRPr="00D837DD">
        <w:t>C.</w:t>
      </w:r>
      <w:r w:rsidR="00521ACB">
        <w:t xml:space="preserve"> Children ar</w:t>
      </w:r>
      <w:r w:rsidR="00E01F41">
        <w:t>e more understanding than adults if you say, “This will hurt a bit”</w:t>
      </w:r>
    </w:p>
    <w:p w14:paraId="0BBE5701" w14:textId="77777777" w:rsidR="00D837DD" w:rsidRPr="00D837DD" w:rsidRDefault="00D837DD" w:rsidP="00D837DD"/>
    <w:p w14:paraId="42C94835" w14:textId="77777777" w:rsidR="00D837DD" w:rsidRPr="00D837DD" w:rsidRDefault="00D837DD" w:rsidP="00D837DD"/>
    <w:p w14:paraId="3EE3FF15" w14:textId="5D3A74BE" w:rsidR="00D837DD" w:rsidRPr="00D837DD" w:rsidRDefault="00D837DD" w:rsidP="00D837DD">
      <w:pPr>
        <w:rPr>
          <w:b/>
        </w:rPr>
      </w:pPr>
      <w:r w:rsidRPr="00D837DD">
        <w:rPr>
          <w:b/>
        </w:rPr>
        <w:t xml:space="preserve">3. </w:t>
      </w:r>
      <w:r w:rsidR="00CD45A7">
        <w:rPr>
          <w:b/>
        </w:rPr>
        <w:t>Which technique is MOST likely to decrease a child’s pain during injection?</w:t>
      </w:r>
    </w:p>
    <w:p w14:paraId="4BBD9CB3" w14:textId="72FEBC64" w:rsidR="00D837DD" w:rsidRPr="00D837DD" w:rsidRDefault="00D837DD" w:rsidP="00D837DD">
      <w:r w:rsidRPr="00D837DD">
        <w:t>A.</w:t>
      </w:r>
      <w:r w:rsidR="00640B1B">
        <w:t xml:space="preserve"> </w:t>
      </w:r>
      <w:r w:rsidR="00640B1B" w:rsidRPr="00640B1B">
        <w:t>Stretch the patient’s skin taut with the non-dominant hand</w:t>
      </w:r>
    </w:p>
    <w:p w14:paraId="44315139" w14:textId="4A33C30E" w:rsidR="00D837DD" w:rsidRPr="00D837DD" w:rsidRDefault="00D837DD" w:rsidP="00D837DD">
      <w:r w:rsidRPr="00D837DD">
        <w:t>B.</w:t>
      </w:r>
      <w:r w:rsidR="00640B1B">
        <w:t xml:space="preserve"> Bunch</w:t>
      </w:r>
      <w:r w:rsidR="00640B1B" w:rsidRPr="00640B1B">
        <w:t xml:space="preserve"> the patient’s skin </w:t>
      </w:r>
      <w:r w:rsidR="00047751">
        <w:t>in a big pinch</w:t>
      </w:r>
      <w:r w:rsidR="00640B1B" w:rsidRPr="00640B1B">
        <w:t xml:space="preserve"> with the non-dominant hand</w:t>
      </w:r>
    </w:p>
    <w:p w14:paraId="3305DB83" w14:textId="0128AEED" w:rsidR="00D837DD" w:rsidRPr="00D837DD" w:rsidRDefault="00D837DD" w:rsidP="00D837DD">
      <w:r w:rsidRPr="00D837DD">
        <w:t>C.</w:t>
      </w:r>
      <w:r w:rsidR="00640B1B">
        <w:t xml:space="preserve"> Jab the needle into the </w:t>
      </w:r>
      <w:r w:rsidR="00047751">
        <w:t>patient’s skin without stretching or bunching</w:t>
      </w:r>
    </w:p>
    <w:p w14:paraId="02C30856" w14:textId="77777777" w:rsidR="00D837DD" w:rsidRPr="00D837DD" w:rsidRDefault="00D837DD" w:rsidP="00D837DD"/>
    <w:p w14:paraId="2873B113" w14:textId="77777777" w:rsidR="00D837DD" w:rsidRPr="00D837DD" w:rsidRDefault="00D837DD" w:rsidP="00D837DD"/>
    <w:p w14:paraId="795CFE77" w14:textId="79033920" w:rsidR="00D837DD" w:rsidRPr="00D837DD" w:rsidRDefault="00D837DD" w:rsidP="00D837DD">
      <w:pPr>
        <w:rPr>
          <w:b/>
        </w:rPr>
      </w:pPr>
      <w:r w:rsidRPr="00D837DD">
        <w:rPr>
          <w:b/>
        </w:rPr>
        <w:t xml:space="preserve">4. </w:t>
      </w:r>
      <w:r w:rsidR="005F6C05">
        <w:rPr>
          <w:b/>
        </w:rPr>
        <w:t>What is the BEST answer to a parent who asks, “</w:t>
      </w:r>
      <w:r w:rsidR="008A7831" w:rsidRPr="008A7831">
        <w:rPr>
          <w:b/>
        </w:rPr>
        <w:t>What about the risk for myocarditis?</w:t>
      </w:r>
      <w:r w:rsidR="008A7831">
        <w:rPr>
          <w:b/>
        </w:rPr>
        <w:t>”</w:t>
      </w:r>
    </w:p>
    <w:p w14:paraId="7F9B0FE4" w14:textId="44781A77" w:rsidR="00D837DD" w:rsidRPr="00D837DD" w:rsidRDefault="00D837DD" w:rsidP="00D837DD">
      <w:r w:rsidRPr="00D837DD">
        <w:t>A.</w:t>
      </w:r>
      <w:r w:rsidR="00D021A0">
        <w:t xml:space="preserve"> </w:t>
      </w:r>
      <w:r w:rsidR="00D021A0">
        <w:rPr>
          <w:sz w:val="22"/>
          <w:szCs w:val="22"/>
        </w:rPr>
        <w:t>The FDA recommends all children except those with heart problems receive the COVID-19 vaccine, as the risk for myocarditis or pericarditis from a vaccine is only a concern in children who have pre-existing conditions.</w:t>
      </w:r>
    </w:p>
    <w:p w14:paraId="7ABD96FC" w14:textId="4715AA9A" w:rsidR="00D837DD" w:rsidRPr="00D837DD" w:rsidRDefault="00D837DD" w:rsidP="00D837DD">
      <w:r w:rsidRPr="00D837DD">
        <w:t>B.</w:t>
      </w:r>
      <w:r w:rsidR="001036A8">
        <w:t xml:space="preserve"> </w:t>
      </w:r>
      <w:r w:rsidR="001036A8">
        <w:rPr>
          <w:sz w:val="22"/>
          <w:szCs w:val="22"/>
        </w:rPr>
        <w:t xml:space="preserve">During clinical trials, researchers did not monitor for myocarditis, and the CDC expects </w:t>
      </w:r>
      <w:r w:rsidR="00396736">
        <w:rPr>
          <w:sz w:val="22"/>
          <w:szCs w:val="22"/>
        </w:rPr>
        <w:t>no</w:t>
      </w:r>
      <w:r w:rsidR="001036A8">
        <w:rPr>
          <w:sz w:val="22"/>
          <w:szCs w:val="22"/>
        </w:rPr>
        <w:t xml:space="preserve"> cases </w:t>
      </w:r>
      <w:r w:rsidR="00396736">
        <w:rPr>
          <w:sz w:val="22"/>
          <w:szCs w:val="22"/>
        </w:rPr>
        <w:t>to</w:t>
      </w:r>
      <w:r w:rsidR="001036A8">
        <w:rPr>
          <w:sz w:val="22"/>
          <w:szCs w:val="22"/>
        </w:rPr>
        <w:t xml:space="preserve"> occur as the vaccines are administered across the U.S</w:t>
      </w:r>
      <w:r w:rsidR="00396736">
        <w:rPr>
          <w:sz w:val="22"/>
          <w:szCs w:val="22"/>
        </w:rPr>
        <w:t>; myocarditis is generally found in adults with underlying conditions</w:t>
      </w:r>
      <w:r w:rsidR="001036A8">
        <w:rPr>
          <w:sz w:val="22"/>
          <w:szCs w:val="22"/>
        </w:rPr>
        <w:t>.</w:t>
      </w:r>
    </w:p>
    <w:p w14:paraId="565636CF" w14:textId="1436FAA7" w:rsidR="00D837DD" w:rsidRPr="00D837DD" w:rsidRDefault="00D837DD" w:rsidP="00D837DD">
      <w:r w:rsidRPr="00D837DD">
        <w:t>C.</w:t>
      </w:r>
      <w:r w:rsidR="00D021A0">
        <w:t xml:space="preserve"> </w:t>
      </w:r>
      <w:r w:rsidR="00D021A0">
        <w:rPr>
          <w:sz w:val="22"/>
          <w:szCs w:val="22"/>
        </w:rPr>
        <w:t>The CDC recommends all children should receive the COVID-19 vaccine, as the risk for myocarditis or pericarditis from a vaccine is lower than the risk of myocarditis associated with COVID-19 infection in adolescents and adults.</w:t>
      </w:r>
    </w:p>
    <w:p w14:paraId="44818761" w14:textId="77777777" w:rsidR="00D837DD" w:rsidRPr="00D837DD" w:rsidRDefault="00D837DD" w:rsidP="00D837DD"/>
    <w:p w14:paraId="6EFC2059" w14:textId="1C3AA193" w:rsidR="00D837DD" w:rsidRPr="00396736" w:rsidRDefault="00D837DD" w:rsidP="00D837DD">
      <w:pPr>
        <w:rPr>
          <w:b/>
          <w:sz w:val="22"/>
          <w:szCs w:val="22"/>
          <w:lang w:val="es-AR"/>
        </w:rPr>
      </w:pPr>
    </w:p>
    <w:p w14:paraId="5971F389" w14:textId="6067CE73" w:rsidR="00D837DD" w:rsidRPr="00396736" w:rsidRDefault="00D837DD" w:rsidP="00D837DD">
      <w:pPr>
        <w:rPr>
          <w:b/>
          <w:sz w:val="22"/>
          <w:szCs w:val="22"/>
        </w:rPr>
      </w:pPr>
      <w:r w:rsidRPr="00396736">
        <w:rPr>
          <w:b/>
          <w:sz w:val="22"/>
          <w:szCs w:val="22"/>
        </w:rPr>
        <w:t xml:space="preserve">5. </w:t>
      </w:r>
      <w:r w:rsidR="004C2622">
        <w:rPr>
          <w:b/>
        </w:rPr>
        <w:t>What is the BEST answer to a parent who asks, “</w:t>
      </w:r>
      <w:r w:rsidR="000B3666">
        <w:rPr>
          <w:b/>
        </w:rPr>
        <w:t xml:space="preserve">My child will be </w:t>
      </w:r>
      <w:r w:rsidR="004618FF" w:rsidRPr="003650A3">
        <w:rPr>
          <w:b/>
        </w:rPr>
        <w:t xml:space="preserve">12 </w:t>
      </w:r>
      <w:r w:rsidR="000B3666">
        <w:rPr>
          <w:b/>
        </w:rPr>
        <w:t xml:space="preserve">in 4 months. </w:t>
      </w:r>
      <w:r w:rsidR="000B3666" w:rsidRPr="000B3666">
        <w:rPr>
          <w:b/>
        </w:rPr>
        <w:t>Should I wait for my child’s 12th birthday so they can get the adult series?</w:t>
      </w:r>
      <w:r w:rsidR="000B3666">
        <w:rPr>
          <w:b/>
        </w:rPr>
        <w:t>”</w:t>
      </w:r>
    </w:p>
    <w:p w14:paraId="0398BCB1" w14:textId="10555421" w:rsidR="00D837DD" w:rsidRPr="00396736" w:rsidRDefault="00D837DD" w:rsidP="00D837DD">
      <w:pPr>
        <w:rPr>
          <w:b/>
          <w:sz w:val="22"/>
          <w:szCs w:val="22"/>
        </w:rPr>
      </w:pPr>
      <w:r w:rsidRPr="00396736">
        <w:rPr>
          <w:sz w:val="22"/>
          <w:szCs w:val="22"/>
        </w:rPr>
        <w:lastRenderedPageBreak/>
        <w:t>A.</w:t>
      </w:r>
      <w:r w:rsidR="00170AA8">
        <w:rPr>
          <w:sz w:val="22"/>
          <w:szCs w:val="22"/>
        </w:rPr>
        <w:t xml:space="preserve"> </w:t>
      </w:r>
      <w:r w:rsidR="00170AA8" w:rsidRPr="00170AA8">
        <w:rPr>
          <w:sz w:val="22"/>
          <w:szCs w:val="22"/>
        </w:rPr>
        <w:t>It is not recommended or necessary for children to wait to turn 12 to receive the adult vaccine series, as children can remain susceptible to COVID-19 during this time</w:t>
      </w:r>
      <w:r w:rsidR="00170AA8">
        <w:rPr>
          <w:sz w:val="22"/>
          <w:szCs w:val="22"/>
        </w:rPr>
        <w:t>.</w:t>
      </w:r>
    </w:p>
    <w:p w14:paraId="158B97B0" w14:textId="0967FA75" w:rsidR="00D837DD" w:rsidRPr="00396736" w:rsidRDefault="00D837DD" w:rsidP="00D837DD">
      <w:pPr>
        <w:rPr>
          <w:sz w:val="22"/>
          <w:szCs w:val="22"/>
        </w:rPr>
      </w:pPr>
      <w:r w:rsidRPr="00396736">
        <w:rPr>
          <w:sz w:val="22"/>
          <w:szCs w:val="22"/>
        </w:rPr>
        <w:t>B.</w:t>
      </w:r>
      <w:r w:rsidR="00170AA8">
        <w:rPr>
          <w:sz w:val="22"/>
          <w:szCs w:val="22"/>
        </w:rPr>
        <w:t xml:space="preserve"> Yes, CDC recommends waiting until children who are close to 12 to wait and receive the adult vaccine series, as children are unlikely to contract COVID-19 in the interim.</w:t>
      </w:r>
    </w:p>
    <w:p w14:paraId="2746F60F" w14:textId="39AEF8A8" w:rsidR="00D837DD" w:rsidRPr="00396736" w:rsidRDefault="00D837DD" w:rsidP="00D837DD">
      <w:pPr>
        <w:rPr>
          <w:sz w:val="22"/>
          <w:szCs w:val="22"/>
        </w:rPr>
      </w:pPr>
      <w:r w:rsidRPr="00396736">
        <w:rPr>
          <w:sz w:val="22"/>
          <w:szCs w:val="22"/>
        </w:rPr>
        <w:t>C.</w:t>
      </w:r>
      <w:r w:rsidR="00170AA8">
        <w:rPr>
          <w:sz w:val="22"/>
          <w:szCs w:val="22"/>
        </w:rPr>
        <w:t xml:space="preserve"> No, </w:t>
      </w:r>
      <w:r w:rsidR="004E6781">
        <w:rPr>
          <w:sz w:val="22"/>
          <w:szCs w:val="22"/>
        </w:rPr>
        <w:t>we’</w:t>
      </w:r>
      <w:r w:rsidR="005F1A7D">
        <w:rPr>
          <w:sz w:val="22"/>
          <w:szCs w:val="22"/>
        </w:rPr>
        <w:t>ll</w:t>
      </w:r>
      <w:r w:rsidR="004E6781">
        <w:rPr>
          <w:sz w:val="22"/>
          <w:szCs w:val="22"/>
        </w:rPr>
        <w:t xml:space="preserve"> administer 10 mcg, a third of the normal adult dosage, today</w:t>
      </w:r>
      <w:r w:rsidR="005F1A7D">
        <w:rPr>
          <w:sz w:val="22"/>
          <w:szCs w:val="22"/>
        </w:rPr>
        <w:t xml:space="preserve"> and in two weeks. By</w:t>
      </w:r>
      <w:r w:rsidR="00DF495D">
        <w:rPr>
          <w:sz w:val="22"/>
          <w:szCs w:val="22"/>
        </w:rPr>
        <w:t xml:space="preserve"> </w:t>
      </w:r>
      <w:r w:rsidR="005F1A7D">
        <w:rPr>
          <w:sz w:val="22"/>
          <w:szCs w:val="22"/>
        </w:rPr>
        <w:t xml:space="preserve">the time </w:t>
      </w:r>
      <w:r w:rsidR="00DF495D">
        <w:rPr>
          <w:sz w:val="22"/>
          <w:szCs w:val="22"/>
        </w:rPr>
        <w:t>your child turns 12, the CDC will have its act together on this issue.</w:t>
      </w:r>
    </w:p>
    <w:p w14:paraId="685A5CFC" w14:textId="77777777" w:rsidR="00D837DD" w:rsidRPr="00396736" w:rsidRDefault="00D837DD" w:rsidP="00D837DD">
      <w:pPr>
        <w:rPr>
          <w:sz w:val="22"/>
          <w:szCs w:val="22"/>
        </w:rPr>
      </w:pPr>
    </w:p>
    <w:p w14:paraId="1A3BDB21" w14:textId="05523FA2" w:rsidR="00DF495D" w:rsidRDefault="00DF495D" w:rsidP="00D837DD">
      <w:pPr>
        <w:rPr>
          <w:sz w:val="22"/>
          <w:szCs w:val="22"/>
        </w:rPr>
      </w:pPr>
    </w:p>
    <w:p w14:paraId="3F5FD7A2" w14:textId="75000476" w:rsidR="00DF495D" w:rsidRPr="000025C7" w:rsidRDefault="00DF495D" w:rsidP="00D837DD">
      <w:pPr>
        <w:rPr>
          <w:b/>
          <w:bCs/>
          <w:sz w:val="22"/>
          <w:szCs w:val="22"/>
        </w:rPr>
      </w:pPr>
      <w:r w:rsidRPr="000025C7">
        <w:rPr>
          <w:b/>
          <w:bCs/>
          <w:sz w:val="22"/>
          <w:szCs w:val="22"/>
        </w:rPr>
        <w:t>6. A parent calls and says his child is hav</w:t>
      </w:r>
      <w:r w:rsidR="00650B4A">
        <w:rPr>
          <w:b/>
          <w:bCs/>
          <w:sz w:val="22"/>
          <w:szCs w:val="22"/>
        </w:rPr>
        <w:t>ing</w:t>
      </w:r>
      <w:r w:rsidRPr="000025C7">
        <w:rPr>
          <w:b/>
          <w:bCs/>
          <w:sz w:val="22"/>
          <w:szCs w:val="22"/>
        </w:rPr>
        <w:t xml:space="preserve"> post-immunization </w:t>
      </w:r>
      <w:r w:rsidR="00CF1DD8" w:rsidRPr="000025C7">
        <w:rPr>
          <w:b/>
          <w:bCs/>
          <w:sz w:val="22"/>
          <w:szCs w:val="22"/>
        </w:rPr>
        <w:t>pain, redness, and swelling at the injection site. Additionally, she has fatigue, headache, muscle aches, chills, fever, and nausea. What do you recommend?</w:t>
      </w:r>
    </w:p>
    <w:p w14:paraId="5DCA2979" w14:textId="348933A8" w:rsidR="00CF1DD8" w:rsidRDefault="00CF1DD8" w:rsidP="00D837DD">
      <w:pPr>
        <w:rPr>
          <w:sz w:val="22"/>
          <w:szCs w:val="22"/>
        </w:rPr>
      </w:pPr>
      <w:r>
        <w:rPr>
          <w:sz w:val="22"/>
          <w:szCs w:val="22"/>
        </w:rPr>
        <w:t>A. Acetaminophen in a</w:t>
      </w:r>
      <w:r w:rsidR="00C9041E">
        <w:rPr>
          <w:sz w:val="22"/>
          <w:szCs w:val="22"/>
        </w:rPr>
        <w:t>n</w:t>
      </w:r>
      <w:r>
        <w:rPr>
          <w:sz w:val="22"/>
          <w:szCs w:val="22"/>
        </w:rPr>
        <w:t xml:space="preserve"> age-</w:t>
      </w:r>
      <w:r w:rsidR="00C9041E">
        <w:rPr>
          <w:sz w:val="22"/>
          <w:szCs w:val="22"/>
        </w:rPr>
        <w:t>appropriate dose, a cold compress at the injection site, and ampl</w:t>
      </w:r>
      <w:r w:rsidR="00650B4A">
        <w:rPr>
          <w:sz w:val="22"/>
          <w:szCs w:val="22"/>
        </w:rPr>
        <w:t>e</w:t>
      </w:r>
      <w:r w:rsidR="00C9041E">
        <w:rPr>
          <w:sz w:val="22"/>
          <w:szCs w:val="22"/>
        </w:rPr>
        <w:t xml:space="preserve"> hydration</w:t>
      </w:r>
    </w:p>
    <w:p w14:paraId="7000A27A" w14:textId="5D884DE8" w:rsidR="00CF1DD8" w:rsidRDefault="00CF1DD8" w:rsidP="00D837DD">
      <w:pPr>
        <w:rPr>
          <w:sz w:val="22"/>
          <w:szCs w:val="22"/>
        </w:rPr>
      </w:pPr>
      <w:r>
        <w:rPr>
          <w:sz w:val="22"/>
          <w:szCs w:val="22"/>
        </w:rPr>
        <w:t>B.</w:t>
      </w:r>
      <w:r w:rsidR="00C9041E">
        <w:rPr>
          <w:sz w:val="22"/>
          <w:szCs w:val="22"/>
        </w:rPr>
        <w:t xml:space="preserve"> Aspirin in an age-appropriate dose, a cold compress at the injection site, and ampl</w:t>
      </w:r>
      <w:r w:rsidR="00650B4A">
        <w:rPr>
          <w:sz w:val="22"/>
          <w:szCs w:val="22"/>
        </w:rPr>
        <w:t>e</w:t>
      </w:r>
      <w:r w:rsidR="00C9041E">
        <w:rPr>
          <w:sz w:val="22"/>
          <w:szCs w:val="22"/>
        </w:rPr>
        <w:t xml:space="preserve"> hydration</w:t>
      </w:r>
    </w:p>
    <w:p w14:paraId="79D5F19E" w14:textId="4BF000E9" w:rsidR="00CF1DD8" w:rsidRDefault="00CF1DD8" w:rsidP="00D837DD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B60B0E">
        <w:rPr>
          <w:sz w:val="22"/>
          <w:szCs w:val="22"/>
        </w:rPr>
        <w:t>A</w:t>
      </w:r>
      <w:r w:rsidR="00C9041E">
        <w:rPr>
          <w:sz w:val="22"/>
          <w:szCs w:val="22"/>
        </w:rPr>
        <w:t xml:space="preserve"> cold compress at the injection site, and ampl</w:t>
      </w:r>
      <w:r w:rsidR="00650B4A">
        <w:rPr>
          <w:sz w:val="22"/>
          <w:szCs w:val="22"/>
        </w:rPr>
        <w:t>e</w:t>
      </w:r>
      <w:r w:rsidR="00C9041E">
        <w:rPr>
          <w:sz w:val="22"/>
          <w:szCs w:val="22"/>
        </w:rPr>
        <w:t xml:space="preserve"> hydration</w:t>
      </w:r>
      <w:r w:rsidR="00B60B0E">
        <w:rPr>
          <w:sz w:val="22"/>
          <w:szCs w:val="22"/>
        </w:rPr>
        <w:t xml:space="preserve">, and a suggestion that they give the child acetaminophen </w:t>
      </w:r>
      <w:r w:rsidR="008B7B7E">
        <w:rPr>
          <w:sz w:val="22"/>
          <w:szCs w:val="22"/>
        </w:rPr>
        <w:t>twice in the six hours before the next dose</w:t>
      </w:r>
      <w:r w:rsidR="003650A3">
        <w:rPr>
          <w:sz w:val="22"/>
          <w:szCs w:val="22"/>
        </w:rPr>
        <w:t xml:space="preserve"> of vaccine.</w:t>
      </w:r>
    </w:p>
    <w:p w14:paraId="0B4548CD" w14:textId="77777777" w:rsidR="00CF1DD8" w:rsidRPr="00396736" w:rsidRDefault="00CF1DD8" w:rsidP="00D837DD">
      <w:pPr>
        <w:rPr>
          <w:sz w:val="22"/>
          <w:szCs w:val="22"/>
        </w:rPr>
      </w:pPr>
    </w:p>
    <w:p w14:paraId="517F6906" w14:textId="2930885B" w:rsidR="00D837DD" w:rsidRPr="008B7B7E" w:rsidRDefault="008B7B7E" w:rsidP="00D837DD">
      <w:pPr>
        <w:rPr>
          <w:b/>
          <w:bCs/>
          <w:sz w:val="22"/>
          <w:szCs w:val="22"/>
        </w:rPr>
      </w:pPr>
      <w:r w:rsidRPr="008B7B7E">
        <w:rPr>
          <w:b/>
          <w:bCs/>
          <w:sz w:val="22"/>
          <w:szCs w:val="22"/>
        </w:rPr>
        <w:t>7. Which of the following is the best way to work with a nervous child before administering a COVID vaccine?</w:t>
      </w:r>
    </w:p>
    <w:p w14:paraId="45EBC654" w14:textId="0E8F7A51" w:rsidR="008B7B7E" w:rsidRDefault="008B7B7E" w:rsidP="00D837DD">
      <w:pPr>
        <w:rPr>
          <w:sz w:val="22"/>
          <w:szCs w:val="22"/>
        </w:rPr>
      </w:pPr>
      <w:r>
        <w:rPr>
          <w:sz w:val="22"/>
          <w:szCs w:val="22"/>
        </w:rPr>
        <w:t>A.</w:t>
      </w:r>
      <w:r w:rsidR="00F02FCE">
        <w:rPr>
          <w:sz w:val="22"/>
          <w:szCs w:val="22"/>
        </w:rPr>
        <w:t xml:space="preserve"> Having the child blow bubbles</w:t>
      </w:r>
    </w:p>
    <w:p w14:paraId="7932F522" w14:textId="2A0BA8B5" w:rsidR="00F02FCE" w:rsidRDefault="008B7B7E" w:rsidP="00D837DD">
      <w:pPr>
        <w:rPr>
          <w:sz w:val="22"/>
          <w:szCs w:val="22"/>
        </w:rPr>
      </w:pPr>
      <w:r>
        <w:rPr>
          <w:sz w:val="22"/>
          <w:szCs w:val="22"/>
        </w:rPr>
        <w:t>B.</w:t>
      </w:r>
      <w:r w:rsidR="00F02FCE">
        <w:rPr>
          <w:sz w:val="22"/>
          <w:szCs w:val="22"/>
        </w:rPr>
        <w:t xml:space="preserve"> Having the parent restrain the child</w:t>
      </w:r>
    </w:p>
    <w:p w14:paraId="009602C3" w14:textId="603CCF9B" w:rsidR="008B7B7E" w:rsidRPr="00396736" w:rsidRDefault="008B7B7E" w:rsidP="00D837DD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F02FCE">
        <w:rPr>
          <w:sz w:val="22"/>
          <w:szCs w:val="22"/>
        </w:rPr>
        <w:t>Telling the child to just be brave</w:t>
      </w:r>
    </w:p>
    <w:p w14:paraId="2F081FEE" w14:textId="7BEFA885" w:rsidR="00D837DD" w:rsidRDefault="00D837DD">
      <w:pPr>
        <w:rPr>
          <w:sz w:val="22"/>
          <w:szCs w:val="22"/>
        </w:rPr>
      </w:pPr>
    </w:p>
    <w:p w14:paraId="3420ECC7" w14:textId="31543770" w:rsidR="00F02FCE" w:rsidRPr="00396736" w:rsidRDefault="00F02FCE" w:rsidP="00CB35E8">
      <w:pPr>
        <w:shd w:val="clear" w:color="auto" w:fill="FFFFFF"/>
        <w:spacing w:before="280" w:after="280"/>
        <w:rPr>
          <w:sz w:val="22"/>
          <w:szCs w:val="22"/>
        </w:rPr>
      </w:pPr>
      <w:bookmarkStart w:id="0" w:name="_GoBack"/>
      <w:bookmarkEnd w:id="0"/>
    </w:p>
    <w:sectPr w:rsidR="00F02FCE" w:rsidRPr="0039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261D"/>
    <w:multiLevelType w:val="multilevel"/>
    <w:tmpl w:val="A0788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7DD"/>
    <w:rsid w:val="000025C7"/>
    <w:rsid w:val="00006ED0"/>
    <w:rsid w:val="00047751"/>
    <w:rsid w:val="000625B0"/>
    <w:rsid w:val="0006630B"/>
    <w:rsid w:val="000B3666"/>
    <w:rsid w:val="000B615D"/>
    <w:rsid w:val="001036A8"/>
    <w:rsid w:val="00134BBB"/>
    <w:rsid w:val="00140E01"/>
    <w:rsid w:val="00170AA8"/>
    <w:rsid w:val="00277F3D"/>
    <w:rsid w:val="002A78BB"/>
    <w:rsid w:val="003650A3"/>
    <w:rsid w:val="00366090"/>
    <w:rsid w:val="00396736"/>
    <w:rsid w:val="00396E39"/>
    <w:rsid w:val="003F20E0"/>
    <w:rsid w:val="004214D7"/>
    <w:rsid w:val="004618FF"/>
    <w:rsid w:val="004C2622"/>
    <w:rsid w:val="004E6781"/>
    <w:rsid w:val="00521ACB"/>
    <w:rsid w:val="00576730"/>
    <w:rsid w:val="005F1A7D"/>
    <w:rsid w:val="005F6C05"/>
    <w:rsid w:val="00640B1B"/>
    <w:rsid w:val="00650B4A"/>
    <w:rsid w:val="006F77C2"/>
    <w:rsid w:val="00895B3C"/>
    <w:rsid w:val="008A7831"/>
    <w:rsid w:val="008B7B7E"/>
    <w:rsid w:val="008E68FB"/>
    <w:rsid w:val="0093694D"/>
    <w:rsid w:val="00AA6267"/>
    <w:rsid w:val="00B50502"/>
    <w:rsid w:val="00B60B0E"/>
    <w:rsid w:val="00B75A15"/>
    <w:rsid w:val="00C9041E"/>
    <w:rsid w:val="00CB0D8E"/>
    <w:rsid w:val="00CB35E8"/>
    <w:rsid w:val="00CC180F"/>
    <w:rsid w:val="00CD45A7"/>
    <w:rsid w:val="00CF1DD8"/>
    <w:rsid w:val="00D021A0"/>
    <w:rsid w:val="00D477F4"/>
    <w:rsid w:val="00D837DD"/>
    <w:rsid w:val="00DF495D"/>
    <w:rsid w:val="00E01F41"/>
    <w:rsid w:val="00E87C08"/>
    <w:rsid w:val="00F02FCE"/>
    <w:rsid w:val="00F71B9F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17EC"/>
  <w15:docId w15:val="{B24850A1-9CA3-48CE-9D18-6863F41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D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B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4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18FF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Jeannette</dc:creator>
  <cp:keywords/>
  <dc:description/>
  <cp:lastModifiedBy>Joanne Nault</cp:lastModifiedBy>
  <cp:revision>2</cp:revision>
  <dcterms:created xsi:type="dcterms:W3CDTF">2021-12-03T19:25:00Z</dcterms:created>
  <dcterms:modified xsi:type="dcterms:W3CDTF">2021-12-03T19:25:00Z</dcterms:modified>
</cp:coreProperties>
</file>