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6E1DE" w14:textId="77777777" w:rsidR="009A5872" w:rsidRPr="007B001E" w:rsidRDefault="009A5872" w:rsidP="009A5872">
      <w:pPr>
        <w:rPr>
          <w:rFonts w:cstheme="minorHAnsi"/>
          <w:b/>
          <w:bCs/>
        </w:rPr>
      </w:pPr>
      <w:r w:rsidRPr="007B001E">
        <w:rPr>
          <w:rFonts w:cstheme="minorHAnsi"/>
          <w:b/>
          <w:bCs/>
        </w:rPr>
        <w:t>The Scoop on Pharmacy Burnout: Description and Management Strategies</w:t>
      </w:r>
    </w:p>
    <w:p w14:paraId="7CCB82F4" w14:textId="77777777" w:rsidR="00C70E11" w:rsidRPr="007B001E" w:rsidRDefault="00C70E11" w:rsidP="00C70E11">
      <w:pPr>
        <w:jc w:val="both"/>
        <w:rPr>
          <w:rFonts w:eastAsia="Times New Roman" w:cstheme="minorHAnsi"/>
          <w:b/>
          <w:bCs/>
          <w:kern w:val="36"/>
        </w:rPr>
      </w:pPr>
    </w:p>
    <w:p w14:paraId="6B83AA0F" w14:textId="3FC895C9" w:rsidR="0071274A" w:rsidRPr="007B001E" w:rsidRDefault="0071274A" w:rsidP="00C70E11">
      <w:pPr>
        <w:jc w:val="both"/>
        <w:rPr>
          <w:rFonts w:cstheme="minorHAnsi"/>
        </w:rPr>
      </w:pPr>
      <w:r w:rsidRPr="007B001E">
        <w:rPr>
          <w:rFonts w:cstheme="minorHAnsi"/>
        </w:rPr>
        <w:t>Pharmac</w:t>
      </w:r>
      <w:r w:rsidR="004F450D" w:rsidRPr="007B001E">
        <w:rPr>
          <w:rFonts w:cstheme="minorHAnsi"/>
        </w:rPr>
        <w:t>y Technician</w:t>
      </w:r>
      <w:r w:rsidRPr="007B001E">
        <w:rPr>
          <w:rFonts w:cstheme="minorHAnsi"/>
        </w:rPr>
        <w:t xml:space="preserve"> Post-test</w:t>
      </w:r>
    </w:p>
    <w:p w14:paraId="6B83AA10" w14:textId="77777777" w:rsidR="0071274A" w:rsidRPr="007B001E" w:rsidRDefault="0071274A" w:rsidP="000D7C3F">
      <w:pPr>
        <w:jc w:val="both"/>
        <w:rPr>
          <w:rFonts w:cstheme="minorHAnsi"/>
        </w:rPr>
      </w:pPr>
    </w:p>
    <w:p w14:paraId="6B83AA11" w14:textId="1D18382B" w:rsidR="000D7C3F" w:rsidRPr="007B001E" w:rsidRDefault="000D7C3F" w:rsidP="000D7C3F">
      <w:pPr>
        <w:jc w:val="both"/>
        <w:rPr>
          <w:rFonts w:cstheme="minorHAnsi"/>
        </w:rPr>
      </w:pPr>
      <w:r w:rsidRPr="007B001E">
        <w:rPr>
          <w:rFonts w:cstheme="minorHAnsi"/>
        </w:rPr>
        <w:t>Pharmac</w:t>
      </w:r>
      <w:r w:rsidR="004F450D" w:rsidRPr="007B001E">
        <w:rPr>
          <w:rFonts w:cstheme="minorHAnsi"/>
        </w:rPr>
        <w:t>y Technician</w:t>
      </w:r>
      <w:r w:rsidRPr="007B001E">
        <w:rPr>
          <w:rFonts w:cstheme="minorHAnsi"/>
        </w:rPr>
        <w:t xml:space="preserve"> Learning Objectives:</w:t>
      </w:r>
    </w:p>
    <w:p w14:paraId="3F747F9C" w14:textId="77777777" w:rsidR="009A5872" w:rsidRPr="007B001E" w:rsidRDefault="009A5872" w:rsidP="000D7C3F">
      <w:pPr>
        <w:jc w:val="both"/>
        <w:rPr>
          <w:rFonts w:cstheme="minorHAnsi"/>
        </w:rPr>
      </w:pPr>
    </w:p>
    <w:p w14:paraId="1CBCBBBE" w14:textId="77777777" w:rsidR="009A5872" w:rsidRPr="007B001E" w:rsidRDefault="009A5872" w:rsidP="009A5872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bookmarkStart w:id="0" w:name="_Hlk78921754"/>
      <w:r w:rsidRPr="007B001E">
        <w:rPr>
          <w:rFonts w:cstheme="minorHAnsi"/>
          <w:sz w:val="24"/>
          <w:szCs w:val="24"/>
        </w:rPr>
        <w:t>Describe burnout and its effects in the pharmacy</w:t>
      </w:r>
    </w:p>
    <w:p w14:paraId="0F7B25EB" w14:textId="77777777" w:rsidR="009A5872" w:rsidRPr="007B001E" w:rsidRDefault="009A5872" w:rsidP="009A5872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bookmarkStart w:id="1" w:name="_Hlk78922071"/>
      <w:bookmarkEnd w:id="0"/>
      <w:r w:rsidRPr="007B001E">
        <w:rPr>
          <w:rFonts w:cstheme="minorHAnsi"/>
          <w:sz w:val="24"/>
          <w:szCs w:val="24"/>
        </w:rPr>
        <w:t>Discuss risk factors and possible causes of burnout in the pharmacy</w:t>
      </w:r>
    </w:p>
    <w:bookmarkEnd w:id="1"/>
    <w:p w14:paraId="026A5D33" w14:textId="77777777" w:rsidR="009A5872" w:rsidRPr="007B001E" w:rsidRDefault="009A5872" w:rsidP="009A5872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t>Differentiate between different burnout subscales</w:t>
      </w:r>
    </w:p>
    <w:p w14:paraId="4586232D" w14:textId="77777777" w:rsidR="009A5872" w:rsidRPr="007B001E" w:rsidRDefault="009A5872" w:rsidP="009A5872">
      <w:pPr>
        <w:pStyle w:val="ListParagraph"/>
        <w:numPr>
          <w:ilvl w:val="0"/>
          <w:numId w:val="16"/>
        </w:numPr>
        <w:spacing w:after="160" w:line="259" w:lineRule="auto"/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t>Identify strategies to manage burnout</w:t>
      </w:r>
    </w:p>
    <w:p w14:paraId="6B83AA16" w14:textId="77777777" w:rsidR="000D7C3F" w:rsidRPr="007B001E" w:rsidRDefault="000D7C3F" w:rsidP="000D7C3F">
      <w:pPr>
        <w:rPr>
          <w:rFonts w:cstheme="minorHAnsi"/>
        </w:rPr>
      </w:pPr>
    </w:p>
    <w:p w14:paraId="6B83AA17" w14:textId="1F28F048" w:rsidR="000D7C3F" w:rsidRPr="007B001E" w:rsidRDefault="000D7C3F" w:rsidP="000D7C3F">
      <w:pPr>
        <w:rPr>
          <w:rFonts w:cstheme="minorHAnsi"/>
          <w:b/>
        </w:rPr>
      </w:pPr>
      <w:r w:rsidRPr="007B001E">
        <w:rPr>
          <w:rFonts w:cstheme="minorHAnsi"/>
          <w:b/>
        </w:rPr>
        <w:t xml:space="preserve">1. </w:t>
      </w:r>
      <w:r w:rsidR="004A3F2D">
        <w:rPr>
          <w:rFonts w:cstheme="minorHAnsi"/>
          <w:b/>
        </w:rPr>
        <w:t>Which of the following measures a</w:t>
      </w:r>
      <w:r w:rsidR="00027806" w:rsidRPr="007B001E">
        <w:rPr>
          <w:rFonts w:cstheme="minorHAnsi"/>
          <w:b/>
        </w:rPr>
        <w:t>ssess</w:t>
      </w:r>
      <w:r w:rsidR="004A3F2D">
        <w:rPr>
          <w:rFonts w:cstheme="minorHAnsi"/>
          <w:b/>
        </w:rPr>
        <w:t>es</w:t>
      </w:r>
      <w:r w:rsidR="00027806" w:rsidRPr="007B001E">
        <w:rPr>
          <w:rFonts w:cstheme="minorHAnsi"/>
          <w:b/>
        </w:rPr>
        <w:t xml:space="preserve"> burnout among pharmacy professionals</w:t>
      </w:r>
      <w:r w:rsidR="004A3F2D">
        <w:rPr>
          <w:rFonts w:cstheme="minorHAnsi"/>
          <w:b/>
        </w:rPr>
        <w:t>?</w:t>
      </w:r>
      <w:r w:rsidR="00027806" w:rsidRPr="007B001E">
        <w:rPr>
          <w:rFonts w:cstheme="minorHAnsi"/>
          <w:b/>
        </w:rPr>
        <w:t xml:space="preserve"> </w:t>
      </w:r>
    </w:p>
    <w:p w14:paraId="6B83AA18" w14:textId="162696E6" w:rsidR="00027806" w:rsidRPr="007B001E" w:rsidRDefault="00027806" w:rsidP="00027806">
      <w:pPr>
        <w:rPr>
          <w:rFonts w:cstheme="minorHAnsi"/>
        </w:rPr>
      </w:pPr>
    </w:p>
    <w:p w14:paraId="532E0D3B" w14:textId="2FAF901A" w:rsidR="00027806" w:rsidRPr="000900CB" w:rsidRDefault="00027806" w:rsidP="004A3F2D">
      <w:pPr>
        <w:pStyle w:val="ListParagraph"/>
        <w:numPr>
          <w:ilvl w:val="0"/>
          <w:numId w:val="17"/>
        </w:numPr>
        <w:rPr>
          <w:rFonts w:cstheme="minorHAnsi"/>
        </w:rPr>
      </w:pPr>
      <w:r w:rsidRPr="000900CB">
        <w:rPr>
          <w:rFonts w:cstheme="minorHAnsi"/>
        </w:rPr>
        <w:t>The Maslach Burnout Inventory</w:t>
      </w:r>
    </w:p>
    <w:p w14:paraId="74D391E5" w14:textId="74F0D597" w:rsidR="00027806" w:rsidRPr="008C294F" w:rsidRDefault="00027806" w:rsidP="0002780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8C294F">
        <w:rPr>
          <w:rFonts w:cstheme="minorHAnsi"/>
          <w:sz w:val="24"/>
          <w:szCs w:val="24"/>
        </w:rPr>
        <w:t>DSM-V</w:t>
      </w:r>
    </w:p>
    <w:p w14:paraId="563F01E8" w14:textId="1122DF6F" w:rsidR="00027806" w:rsidRPr="007B001E" w:rsidRDefault="00027806" w:rsidP="00027806">
      <w:pPr>
        <w:pStyle w:val="ListParagraph"/>
        <w:numPr>
          <w:ilvl w:val="0"/>
          <w:numId w:val="17"/>
        </w:numPr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t>ICD-11</w:t>
      </w:r>
      <w:r w:rsidR="004A3F2D">
        <w:rPr>
          <w:rFonts w:cstheme="minorHAnsi"/>
          <w:sz w:val="24"/>
          <w:szCs w:val="24"/>
        </w:rPr>
        <w:t xml:space="preserve"> diagnostic guidelines for anxiety</w:t>
      </w:r>
    </w:p>
    <w:p w14:paraId="411B67C9" w14:textId="1E5FDB1D" w:rsidR="009A31C0" w:rsidRPr="007B001E" w:rsidRDefault="009A31C0" w:rsidP="00732EEC">
      <w:pPr>
        <w:rPr>
          <w:rFonts w:cstheme="minorHAnsi"/>
        </w:rPr>
      </w:pPr>
    </w:p>
    <w:p w14:paraId="2D47D771" w14:textId="3D6A1A27" w:rsidR="00812226" w:rsidRPr="007B001E" w:rsidRDefault="00812226" w:rsidP="00812226">
      <w:pPr>
        <w:rPr>
          <w:rFonts w:cstheme="minorHAnsi"/>
          <w:b/>
        </w:rPr>
      </w:pPr>
      <w:r w:rsidRPr="007B001E">
        <w:rPr>
          <w:rFonts w:cstheme="minorHAnsi"/>
          <w:b/>
        </w:rPr>
        <w:t xml:space="preserve">2. </w:t>
      </w:r>
      <w:r w:rsidR="00027806" w:rsidRPr="007B001E">
        <w:rPr>
          <w:rFonts w:cstheme="minorHAnsi"/>
          <w:b/>
        </w:rPr>
        <w:t>Turnover</w:t>
      </w:r>
      <w:r w:rsidR="00CF484D" w:rsidRPr="007B001E">
        <w:rPr>
          <w:rFonts w:cstheme="minorHAnsi"/>
          <w:b/>
        </w:rPr>
        <w:t xml:space="preserve"> resulting from burnout</w:t>
      </w:r>
      <w:r w:rsidR="00027806" w:rsidRPr="007B001E">
        <w:rPr>
          <w:rFonts w:cstheme="minorHAnsi"/>
          <w:b/>
        </w:rPr>
        <w:t xml:space="preserve"> in the pharmacy profession</w:t>
      </w:r>
      <w:r w:rsidR="00CF484D" w:rsidRPr="007B001E">
        <w:rPr>
          <w:rFonts w:cstheme="minorHAnsi"/>
          <w:b/>
        </w:rPr>
        <w:t xml:space="preserve"> can be described as</w:t>
      </w:r>
      <w:r w:rsidR="00027806" w:rsidRPr="007B001E">
        <w:rPr>
          <w:rFonts w:cstheme="minorHAnsi"/>
          <w:b/>
        </w:rPr>
        <w:t xml:space="preserve"> </w:t>
      </w:r>
    </w:p>
    <w:p w14:paraId="05EBFE2E" w14:textId="68DE91CB" w:rsidR="00812226" w:rsidRPr="007B001E" w:rsidRDefault="00812226" w:rsidP="00812226">
      <w:pPr>
        <w:rPr>
          <w:rFonts w:cstheme="minorHAnsi"/>
          <w:bCs/>
        </w:rPr>
      </w:pPr>
    </w:p>
    <w:p w14:paraId="3D8BF7C1" w14:textId="3477BB7B" w:rsidR="00CF484D" w:rsidRPr="007B001E" w:rsidRDefault="00CF484D" w:rsidP="00CF484D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>Employee</w:t>
      </w:r>
      <w:r w:rsidR="00C6421A">
        <w:rPr>
          <w:rFonts w:cstheme="minorHAnsi"/>
          <w:bCs/>
          <w:sz w:val="24"/>
          <w:szCs w:val="24"/>
        </w:rPr>
        <w:t>s tend to</w:t>
      </w:r>
      <w:r w:rsidRPr="007B001E">
        <w:rPr>
          <w:rFonts w:cstheme="minorHAnsi"/>
          <w:bCs/>
          <w:sz w:val="24"/>
          <w:szCs w:val="24"/>
        </w:rPr>
        <w:t xml:space="preserve"> retire </w:t>
      </w:r>
      <w:r w:rsidR="00C6421A">
        <w:rPr>
          <w:rFonts w:cstheme="minorHAnsi"/>
          <w:bCs/>
          <w:sz w:val="24"/>
          <w:szCs w:val="24"/>
        </w:rPr>
        <w:t xml:space="preserve">immediately </w:t>
      </w:r>
      <w:r w:rsidRPr="007B001E">
        <w:rPr>
          <w:rFonts w:cstheme="minorHAnsi"/>
          <w:bCs/>
          <w:sz w:val="24"/>
          <w:szCs w:val="24"/>
        </w:rPr>
        <w:t>after reaching retirement age</w:t>
      </w:r>
    </w:p>
    <w:p w14:paraId="5B20D0E3" w14:textId="057C7A78" w:rsidR="00CF484D" w:rsidRPr="000900CB" w:rsidRDefault="00CF484D" w:rsidP="00CF484D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0900CB">
        <w:rPr>
          <w:rFonts w:cstheme="minorHAnsi"/>
          <w:bCs/>
          <w:sz w:val="24"/>
          <w:szCs w:val="24"/>
        </w:rPr>
        <w:t>Employees leave because they don’t fit in with the work culture</w:t>
      </w:r>
    </w:p>
    <w:p w14:paraId="5FD5620F" w14:textId="49DB10C4" w:rsidR="00CF484D" w:rsidRPr="007B001E" w:rsidRDefault="00CF484D" w:rsidP="00686084">
      <w:pPr>
        <w:pStyle w:val="ListParagraph"/>
        <w:numPr>
          <w:ilvl w:val="0"/>
          <w:numId w:val="18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>Employee with good salary/benefits leave due to relocation of spouse’s job</w:t>
      </w:r>
    </w:p>
    <w:p w14:paraId="21329902" w14:textId="77777777" w:rsidR="00CF484D" w:rsidRPr="007B001E" w:rsidRDefault="00CF484D" w:rsidP="00812226">
      <w:pPr>
        <w:rPr>
          <w:rFonts w:cstheme="minorHAnsi"/>
        </w:rPr>
      </w:pPr>
    </w:p>
    <w:p w14:paraId="5563E8CC" w14:textId="706034F9" w:rsidR="00B06CF3" w:rsidRPr="007B001E" w:rsidRDefault="009C1D20" w:rsidP="00B06CF3">
      <w:pPr>
        <w:rPr>
          <w:rFonts w:cstheme="minorHAnsi"/>
          <w:b/>
        </w:rPr>
      </w:pPr>
      <w:r w:rsidRPr="007B001E">
        <w:rPr>
          <w:rFonts w:cstheme="minorHAnsi"/>
          <w:b/>
        </w:rPr>
        <w:t>3</w:t>
      </w:r>
      <w:r w:rsidR="00B06CF3" w:rsidRPr="007B001E">
        <w:rPr>
          <w:rFonts w:cstheme="minorHAnsi"/>
          <w:b/>
        </w:rPr>
        <w:t xml:space="preserve">. </w:t>
      </w:r>
      <w:r w:rsidR="00C70B89" w:rsidRPr="007B001E">
        <w:rPr>
          <w:rFonts w:cstheme="minorHAnsi"/>
          <w:b/>
        </w:rPr>
        <w:t>W</w:t>
      </w:r>
      <w:r w:rsidR="00CF484D" w:rsidRPr="007B001E">
        <w:rPr>
          <w:rFonts w:cstheme="minorHAnsi"/>
          <w:b/>
        </w:rPr>
        <w:t xml:space="preserve">hich of the following </w:t>
      </w:r>
      <w:r w:rsidR="006564AD" w:rsidRPr="007B001E">
        <w:rPr>
          <w:rFonts w:cstheme="minorHAnsi"/>
          <w:b/>
        </w:rPr>
        <w:t>is a risk factor for burnout among pharmacy professionals?</w:t>
      </w:r>
    </w:p>
    <w:p w14:paraId="3E1CA226" w14:textId="3F7BF8E7" w:rsidR="00B06CF3" w:rsidRPr="007B001E" w:rsidRDefault="00B06CF3" w:rsidP="00B06CF3">
      <w:pPr>
        <w:rPr>
          <w:rFonts w:cstheme="minorHAnsi"/>
          <w:bCs/>
        </w:rPr>
      </w:pPr>
    </w:p>
    <w:p w14:paraId="28847729" w14:textId="51B07AED" w:rsidR="002528F6" w:rsidRPr="000900CB" w:rsidRDefault="00234A5B" w:rsidP="00C43567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bookmarkStart w:id="2" w:name="_Hlk78913038"/>
      <w:r w:rsidRPr="000900CB">
        <w:rPr>
          <w:rFonts w:cstheme="minorHAnsi"/>
          <w:bCs/>
          <w:sz w:val="24"/>
          <w:szCs w:val="24"/>
        </w:rPr>
        <w:t>Employee</w:t>
      </w:r>
      <w:r w:rsidR="00686084" w:rsidRPr="000900CB">
        <w:rPr>
          <w:rFonts w:cstheme="minorHAnsi"/>
          <w:bCs/>
          <w:sz w:val="24"/>
          <w:szCs w:val="24"/>
        </w:rPr>
        <w:t>s</w:t>
      </w:r>
      <w:r w:rsidRPr="000900CB">
        <w:rPr>
          <w:rFonts w:cstheme="minorHAnsi"/>
          <w:bCs/>
          <w:sz w:val="24"/>
          <w:szCs w:val="24"/>
        </w:rPr>
        <w:t xml:space="preserve"> </w:t>
      </w:r>
      <w:r w:rsidR="002528F6" w:rsidRPr="000900CB">
        <w:rPr>
          <w:rFonts w:cstheme="minorHAnsi"/>
          <w:bCs/>
          <w:sz w:val="24"/>
          <w:szCs w:val="24"/>
        </w:rPr>
        <w:t>receive</w:t>
      </w:r>
      <w:r w:rsidR="00325997" w:rsidRPr="000900CB">
        <w:rPr>
          <w:rFonts w:cstheme="minorHAnsi"/>
          <w:bCs/>
          <w:sz w:val="24"/>
          <w:szCs w:val="24"/>
        </w:rPr>
        <w:t xml:space="preserve"> hardly any</w:t>
      </w:r>
      <w:r w:rsidR="002528F6" w:rsidRPr="000900CB">
        <w:rPr>
          <w:rFonts w:cstheme="minorHAnsi"/>
          <w:bCs/>
          <w:sz w:val="24"/>
          <w:szCs w:val="24"/>
        </w:rPr>
        <w:t xml:space="preserve"> raises</w:t>
      </w:r>
      <w:r w:rsidR="00C43567" w:rsidRPr="000900CB">
        <w:rPr>
          <w:rFonts w:cstheme="minorHAnsi"/>
          <w:bCs/>
          <w:sz w:val="24"/>
          <w:szCs w:val="24"/>
        </w:rPr>
        <w:t xml:space="preserve"> </w:t>
      </w:r>
      <w:r w:rsidR="006169FA" w:rsidRPr="000900CB">
        <w:rPr>
          <w:rFonts w:cstheme="minorHAnsi"/>
          <w:bCs/>
          <w:sz w:val="24"/>
          <w:szCs w:val="24"/>
        </w:rPr>
        <w:t>or</w:t>
      </w:r>
      <w:r w:rsidR="00C43567" w:rsidRPr="000900CB">
        <w:rPr>
          <w:rFonts w:cstheme="minorHAnsi"/>
          <w:bCs/>
          <w:sz w:val="24"/>
          <w:szCs w:val="24"/>
        </w:rPr>
        <w:t xml:space="preserve"> recognition</w:t>
      </w:r>
      <w:r w:rsidR="002528F6" w:rsidRPr="000900CB">
        <w:rPr>
          <w:rFonts w:cstheme="minorHAnsi"/>
          <w:bCs/>
          <w:sz w:val="24"/>
          <w:szCs w:val="24"/>
        </w:rPr>
        <w:t xml:space="preserve"> after favorable end-of-year performance reviews</w:t>
      </w:r>
      <w:bookmarkEnd w:id="2"/>
    </w:p>
    <w:p w14:paraId="2DA8D213" w14:textId="34BAA0FC" w:rsidR="00234A5B" w:rsidRPr="007B001E" w:rsidRDefault="00234A5B" w:rsidP="00234A5B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 xml:space="preserve">Employee is </w:t>
      </w:r>
      <w:r w:rsidR="00325997">
        <w:rPr>
          <w:rFonts w:cstheme="minorHAnsi"/>
          <w:bCs/>
          <w:sz w:val="24"/>
          <w:szCs w:val="24"/>
        </w:rPr>
        <w:t>in</w:t>
      </w:r>
      <w:r w:rsidRPr="007B001E">
        <w:rPr>
          <w:rFonts w:cstheme="minorHAnsi"/>
          <w:bCs/>
          <w:sz w:val="24"/>
          <w:szCs w:val="24"/>
        </w:rPr>
        <w:t>cluded from decision making in the</w:t>
      </w:r>
      <w:r w:rsidR="002528F6" w:rsidRPr="007B001E">
        <w:rPr>
          <w:rFonts w:cstheme="minorHAnsi"/>
          <w:bCs/>
          <w:sz w:val="24"/>
          <w:szCs w:val="24"/>
        </w:rPr>
        <w:t xml:space="preserve"> workplace</w:t>
      </w:r>
    </w:p>
    <w:p w14:paraId="69054671" w14:textId="76BEA302" w:rsidR="00234A5B" w:rsidRPr="007B001E" w:rsidRDefault="002528F6" w:rsidP="00B06CF3">
      <w:pPr>
        <w:pStyle w:val="ListParagraph"/>
        <w:numPr>
          <w:ilvl w:val="0"/>
          <w:numId w:val="20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 xml:space="preserve">Employees find the level of social interaction </w:t>
      </w:r>
      <w:r w:rsidR="00662E5D" w:rsidRPr="007B001E">
        <w:rPr>
          <w:rFonts w:cstheme="minorHAnsi"/>
          <w:bCs/>
          <w:sz w:val="24"/>
          <w:szCs w:val="24"/>
        </w:rPr>
        <w:t xml:space="preserve">and </w:t>
      </w:r>
      <w:r w:rsidR="005A0CC2" w:rsidRPr="007B001E">
        <w:rPr>
          <w:rFonts w:cstheme="minorHAnsi"/>
          <w:bCs/>
          <w:sz w:val="24"/>
          <w:szCs w:val="24"/>
        </w:rPr>
        <w:t>collaboration</w:t>
      </w:r>
      <w:r w:rsidR="00662E5D" w:rsidRPr="007B001E">
        <w:rPr>
          <w:rFonts w:cstheme="minorHAnsi"/>
          <w:bCs/>
          <w:sz w:val="24"/>
          <w:szCs w:val="24"/>
        </w:rPr>
        <w:t xml:space="preserve"> at work adequate</w:t>
      </w:r>
    </w:p>
    <w:p w14:paraId="6B855EBF" w14:textId="77777777" w:rsidR="00B06CF3" w:rsidRPr="007B001E" w:rsidRDefault="00B06CF3" w:rsidP="00B06CF3">
      <w:pPr>
        <w:rPr>
          <w:rFonts w:cstheme="minorHAnsi"/>
        </w:rPr>
      </w:pPr>
    </w:p>
    <w:p w14:paraId="0EEB040B" w14:textId="1687C61B" w:rsidR="00014D91" w:rsidRPr="007B001E" w:rsidRDefault="00014D91" w:rsidP="00014D91">
      <w:pPr>
        <w:rPr>
          <w:rFonts w:cstheme="minorHAnsi"/>
          <w:b/>
          <w:bCs/>
        </w:rPr>
      </w:pPr>
      <w:r w:rsidRPr="007B001E">
        <w:rPr>
          <w:rFonts w:cstheme="minorHAnsi"/>
          <w:b/>
          <w:bCs/>
        </w:rPr>
        <w:t xml:space="preserve">4. Which of the following </w:t>
      </w:r>
      <w:r w:rsidR="00DF0695" w:rsidRPr="007B001E">
        <w:rPr>
          <w:rFonts w:cstheme="minorHAnsi"/>
          <w:b/>
          <w:bCs/>
        </w:rPr>
        <w:t xml:space="preserve">scenarios </w:t>
      </w:r>
      <w:r w:rsidRPr="007B001E">
        <w:rPr>
          <w:rFonts w:cstheme="minorHAnsi"/>
          <w:b/>
          <w:bCs/>
        </w:rPr>
        <w:t>is a risk factor for burnout among pharmacy professionals?</w:t>
      </w:r>
    </w:p>
    <w:p w14:paraId="6B83AA2E" w14:textId="5F8CBEE6" w:rsidR="000D7C3F" w:rsidRPr="00325997" w:rsidRDefault="000D7C3F" w:rsidP="008C294F">
      <w:pPr>
        <w:rPr>
          <w:rFonts w:cstheme="minorHAnsi"/>
        </w:rPr>
      </w:pPr>
    </w:p>
    <w:p w14:paraId="2AE33135" w14:textId="2D47D252" w:rsidR="00014D91" w:rsidRPr="007B001E" w:rsidRDefault="00DE53F8" w:rsidP="000D7C3F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t xml:space="preserve">During the COVID-19 pandemic, </w:t>
      </w:r>
      <w:r w:rsidR="006661E3" w:rsidRPr="007B001E">
        <w:rPr>
          <w:rFonts w:cstheme="minorHAnsi"/>
          <w:sz w:val="24"/>
          <w:szCs w:val="24"/>
        </w:rPr>
        <w:t>some pharmacies hired additional staff to help administer covid shots</w:t>
      </w:r>
    </w:p>
    <w:p w14:paraId="375C5102" w14:textId="625EA4D0" w:rsidR="006661E3" w:rsidRPr="000900CB" w:rsidRDefault="006661E3" w:rsidP="000D7C3F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0900CB">
        <w:rPr>
          <w:rFonts w:cstheme="minorHAnsi"/>
          <w:sz w:val="24"/>
          <w:szCs w:val="24"/>
        </w:rPr>
        <w:t>During the COVID-19 pandemic, some pharmacy staff work</w:t>
      </w:r>
      <w:r w:rsidR="00325997" w:rsidRPr="000900CB">
        <w:rPr>
          <w:rFonts w:cstheme="minorHAnsi"/>
          <w:sz w:val="24"/>
          <w:szCs w:val="24"/>
        </w:rPr>
        <w:t>ed</w:t>
      </w:r>
      <w:r w:rsidRPr="000900CB">
        <w:rPr>
          <w:rFonts w:cstheme="minorHAnsi"/>
          <w:sz w:val="24"/>
          <w:szCs w:val="24"/>
        </w:rPr>
        <w:t xml:space="preserve"> overtime, while administering COVID-tests, and </w:t>
      </w:r>
      <w:r w:rsidR="00325997" w:rsidRPr="000900CB">
        <w:rPr>
          <w:rFonts w:cstheme="minorHAnsi"/>
          <w:sz w:val="24"/>
          <w:szCs w:val="24"/>
        </w:rPr>
        <w:t xml:space="preserve">consulting </w:t>
      </w:r>
      <w:r w:rsidRPr="000900CB">
        <w:rPr>
          <w:rFonts w:cstheme="minorHAnsi"/>
          <w:sz w:val="24"/>
          <w:szCs w:val="24"/>
        </w:rPr>
        <w:t>face-to-face with patients</w:t>
      </w:r>
    </w:p>
    <w:p w14:paraId="7E0FB183" w14:textId="71C7A650" w:rsidR="006661E3" w:rsidRPr="007B001E" w:rsidRDefault="00DF0695" w:rsidP="000D7C3F">
      <w:pPr>
        <w:pStyle w:val="ListParagraph"/>
        <w:numPr>
          <w:ilvl w:val="0"/>
          <w:numId w:val="34"/>
        </w:numPr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lastRenderedPageBreak/>
        <w:t>An extremely busy pharmacy has qualified staffing and flexible scheduling for their employees</w:t>
      </w:r>
    </w:p>
    <w:p w14:paraId="1AE9630B" w14:textId="1F1B3EFA" w:rsidR="00DF0695" w:rsidRPr="007B001E" w:rsidRDefault="00DF0695" w:rsidP="00DF0695">
      <w:pPr>
        <w:rPr>
          <w:rFonts w:cstheme="minorHAnsi"/>
        </w:rPr>
      </w:pPr>
    </w:p>
    <w:p w14:paraId="4CAD9DC3" w14:textId="28678A9A" w:rsidR="00BE6CCF" w:rsidRPr="00F838CE" w:rsidRDefault="00014D91" w:rsidP="00BE6CCF">
      <w:pPr>
        <w:rPr>
          <w:rFonts w:cstheme="minorHAnsi"/>
          <w:b/>
        </w:rPr>
      </w:pPr>
      <w:r w:rsidRPr="007B001E">
        <w:rPr>
          <w:rFonts w:cstheme="minorHAnsi"/>
          <w:b/>
        </w:rPr>
        <w:t>5</w:t>
      </w:r>
      <w:r w:rsidR="000D7C3F" w:rsidRPr="007B001E">
        <w:rPr>
          <w:rFonts w:cstheme="minorHAnsi"/>
          <w:b/>
        </w:rPr>
        <w:t xml:space="preserve">. </w:t>
      </w:r>
      <w:r w:rsidR="00662E5D" w:rsidRPr="007B001E">
        <w:rPr>
          <w:rFonts w:cstheme="minorHAnsi"/>
          <w:b/>
        </w:rPr>
        <w:t>XY has been a pharmac</w:t>
      </w:r>
      <w:r w:rsidR="00300BC2" w:rsidRPr="007B001E">
        <w:rPr>
          <w:rFonts w:cstheme="minorHAnsi"/>
          <w:b/>
        </w:rPr>
        <w:t>y technician</w:t>
      </w:r>
      <w:r w:rsidR="00662E5D" w:rsidRPr="007B001E">
        <w:rPr>
          <w:rFonts w:cstheme="minorHAnsi"/>
          <w:b/>
        </w:rPr>
        <w:t xml:space="preserve"> for 5 years and works at a busy community pharmacy. XY often feels overwhelmed, stressed</w:t>
      </w:r>
      <w:r w:rsidR="00726F8D">
        <w:rPr>
          <w:rFonts w:cstheme="minorHAnsi"/>
          <w:b/>
        </w:rPr>
        <w:t>,</w:t>
      </w:r>
      <w:r w:rsidR="00662E5D" w:rsidRPr="007B001E">
        <w:rPr>
          <w:rFonts w:cstheme="minorHAnsi"/>
          <w:b/>
        </w:rPr>
        <w:t xml:space="preserve"> and bur</w:t>
      </w:r>
      <w:r w:rsidR="00593492" w:rsidRPr="007B001E">
        <w:rPr>
          <w:rFonts w:cstheme="minorHAnsi"/>
          <w:b/>
        </w:rPr>
        <w:t>de</w:t>
      </w:r>
      <w:r w:rsidR="00662E5D" w:rsidRPr="007B001E">
        <w:rPr>
          <w:rFonts w:cstheme="minorHAnsi"/>
          <w:b/>
        </w:rPr>
        <w:t>n</w:t>
      </w:r>
      <w:r w:rsidR="00593492" w:rsidRPr="007B001E">
        <w:rPr>
          <w:rFonts w:cstheme="minorHAnsi"/>
          <w:b/>
        </w:rPr>
        <w:t xml:space="preserve">ed by keeping up </w:t>
      </w:r>
      <w:r w:rsidR="004D6A4D" w:rsidRPr="007B001E">
        <w:rPr>
          <w:rFonts w:cstheme="minorHAnsi"/>
          <w:b/>
        </w:rPr>
        <w:t>with prescription numbers, prior authorizations and patient</w:t>
      </w:r>
      <w:r w:rsidR="00300BC2" w:rsidRPr="007B001E">
        <w:rPr>
          <w:rFonts w:cstheme="minorHAnsi"/>
          <w:b/>
        </w:rPr>
        <w:t>s’ health needs and challenges.</w:t>
      </w:r>
      <w:r w:rsidR="00BE6CCF">
        <w:rPr>
          <w:rFonts w:cstheme="minorHAnsi"/>
          <w:b/>
        </w:rPr>
        <w:t xml:space="preserve"> What is </w:t>
      </w:r>
      <w:r w:rsidR="00BE6CCF" w:rsidRPr="00F838CE">
        <w:rPr>
          <w:rFonts w:cstheme="minorHAnsi"/>
          <w:b/>
        </w:rPr>
        <w:t>XY experiencing</w:t>
      </w:r>
      <w:r w:rsidR="00BE6CCF">
        <w:rPr>
          <w:rFonts w:cstheme="minorHAnsi"/>
          <w:b/>
        </w:rPr>
        <w:t>?</w:t>
      </w:r>
    </w:p>
    <w:p w14:paraId="60805033" w14:textId="40ABFD50" w:rsidR="004D6A4D" w:rsidRPr="007B001E" w:rsidRDefault="004D6A4D" w:rsidP="00BE6CCF">
      <w:pPr>
        <w:rPr>
          <w:rFonts w:cstheme="minorHAnsi"/>
          <w:b/>
        </w:rPr>
      </w:pPr>
    </w:p>
    <w:p w14:paraId="05661953" w14:textId="38E63E53" w:rsidR="004D6A4D" w:rsidRPr="007B001E" w:rsidRDefault="004D6A4D" w:rsidP="000D7C3F">
      <w:pPr>
        <w:rPr>
          <w:rFonts w:cstheme="minorHAnsi"/>
          <w:b/>
        </w:rPr>
      </w:pPr>
    </w:p>
    <w:p w14:paraId="73F1C054" w14:textId="5E3FA143" w:rsidR="004D6A4D" w:rsidRPr="007B001E" w:rsidRDefault="00736724" w:rsidP="00736724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 xml:space="preserve">Depersonalization </w:t>
      </w:r>
    </w:p>
    <w:p w14:paraId="15B1EE90" w14:textId="61386F27" w:rsidR="00736724" w:rsidRPr="000900CB" w:rsidRDefault="00736724" w:rsidP="00736724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0900CB">
        <w:rPr>
          <w:rFonts w:cstheme="minorHAnsi"/>
          <w:bCs/>
          <w:sz w:val="24"/>
          <w:szCs w:val="24"/>
        </w:rPr>
        <w:t>Emotional exhaustion</w:t>
      </w:r>
    </w:p>
    <w:p w14:paraId="13C5BCA2" w14:textId="2941F278" w:rsidR="00736724" w:rsidRPr="007B001E" w:rsidRDefault="00736724" w:rsidP="00736724">
      <w:pPr>
        <w:pStyle w:val="ListParagraph"/>
        <w:numPr>
          <w:ilvl w:val="0"/>
          <w:numId w:val="21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>A decreased sense of personal accomplishment</w:t>
      </w:r>
    </w:p>
    <w:p w14:paraId="3AAAE547" w14:textId="77777777" w:rsidR="00736724" w:rsidRPr="007B001E" w:rsidRDefault="00736724" w:rsidP="000D7C3F">
      <w:pPr>
        <w:rPr>
          <w:rFonts w:cstheme="minorHAnsi"/>
          <w:bCs/>
        </w:rPr>
      </w:pPr>
    </w:p>
    <w:p w14:paraId="24054B23" w14:textId="3DB9AE1B" w:rsidR="00BE6CCF" w:rsidRPr="00F838CE" w:rsidRDefault="00014D91" w:rsidP="00BE6CCF">
      <w:pPr>
        <w:rPr>
          <w:rFonts w:cstheme="minorHAnsi"/>
          <w:b/>
        </w:rPr>
      </w:pPr>
      <w:r w:rsidRPr="007B001E">
        <w:rPr>
          <w:rFonts w:cstheme="minorHAnsi"/>
          <w:b/>
        </w:rPr>
        <w:t>6</w:t>
      </w:r>
      <w:r w:rsidR="000D7C3F" w:rsidRPr="007B001E">
        <w:rPr>
          <w:rFonts w:cstheme="minorHAnsi"/>
          <w:b/>
        </w:rPr>
        <w:t xml:space="preserve">. </w:t>
      </w:r>
      <w:r w:rsidR="00736724" w:rsidRPr="007B001E">
        <w:rPr>
          <w:rFonts w:cstheme="minorHAnsi"/>
          <w:b/>
        </w:rPr>
        <w:t>XY usually lies awake at night dreading the next shift. Pharmacy practice now feels like a chore and XY finds patients at drop</w:t>
      </w:r>
      <w:r w:rsidR="00A57493" w:rsidRPr="007B001E">
        <w:rPr>
          <w:rFonts w:cstheme="minorHAnsi"/>
          <w:b/>
        </w:rPr>
        <w:t>-</w:t>
      </w:r>
      <w:r w:rsidR="00736724" w:rsidRPr="007B001E">
        <w:rPr>
          <w:rFonts w:cstheme="minorHAnsi"/>
          <w:b/>
        </w:rPr>
        <w:t>off and pick</w:t>
      </w:r>
      <w:r w:rsidR="00A57493" w:rsidRPr="007B001E">
        <w:rPr>
          <w:rFonts w:cstheme="minorHAnsi"/>
          <w:b/>
        </w:rPr>
        <w:t>-</w:t>
      </w:r>
      <w:r w:rsidR="00736724" w:rsidRPr="007B001E">
        <w:rPr>
          <w:rFonts w:cstheme="minorHAnsi"/>
          <w:b/>
        </w:rPr>
        <w:t>up very irritating.</w:t>
      </w:r>
      <w:r w:rsidR="00BE6CCF">
        <w:rPr>
          <w:rFonts w:cstheme="minorHAnsi"/>
          <w:b/>
        </w:rPr>
        <w:t xml:space="preserve"> What is </w:t>
      </w:r>
      <w:r w:rsidR="00BE6CCF" w:rsidRPr="00F838CE">
        <w:rPr>
          <w:rFonts w:cstheme="minorHAnsi"/>
          <w:b/>
        </w:rPr>
        <w:t>XY experiencing</w:t>
      </w:r>
      <w:r w:rsidR="00BE6CCF">
        <w:rPr>
          <w:rFonts w:cstheme="minorHAnsi"/>
          <w:b/>
        </w:rPr>
        <w:t>?</w:t>
      </w:r>
    </w:p>
    <w:p w14:paraId="4BC7B7BC" w14:textId="7C095161" w:rsidR="00736724" w:rsidRPr="007B001E" w:rsidRDefault="00736724" w:rsidP="00BE6CCF">
      <w:pPr>
        <w:rPr>
          <w:rFonts w:cstheme="minorHAnsi"/>
          <w:b/>
        </w:rPr>
      </w:pPr>
    </w:p>
    <w:p w14:paraId="5F17B4ED" w14:textId="77777777" w:rsidR="00736724" w:rsidRPr="007B001E" w:rsidRDefault="00736724" w:rsidP="0071274A">
      <w:pPr>
        <w:rPr>
          <w:rFonts w:cstheme="minorHAnsi"/>
          <w:b/>
        </w:rPr>
      </w:pPr>
    </w:p>
    <w:p w14:paraId="6B83AA3D" w14:textId="6B7BE161" w:rsidR="000D7C3F" w:rsidRPr="000900CB" w:rsidRDefault="00736724" w:rsidP="005F449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0900CB">
        <w:rPr>
          <w:rFonts w:cstheme="minorHAnsi"/>
          <w:sz w:val="24"/>
          <w:szCs w:val="24"/>
        </w:rPr>
        <w:t xml:space="preserve">Depersonalization </w:t>
      </w:r>
    </w:p>
    <w:p w14:paraId="3F872F0B" w14:textId="4E03FC54" w:rsidR="00736724" w:rsidRPr="007B001E" w:rsidRDefault="00736724" w:rsidP="005F449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t>Emotional exhaustion</w:t>
      </w:r>
    </w:p>
    <w:p w14:paraId="13CFF3BC" w14:textId="1FF1CF9F" w:rsidR="00736724" w:rsidRPr="007B001E" w:rsidRDefault="00736724" w:rsidP="005F449F">
      <w:pPr>
        <w:pStyle w:val="ListParagraph"/>
        <w:numPr>
          <w:ilvl w:val="0"/>
          <w:numId w:val="22"/>
        </w:numPr>
        <w:rPr>
          <w:rFonts w:cstheme="minorHAnsi"/>
          <w:sz w:val="24"/>
          <w:szCs w:val="24"/>
        </w:rPr>
      </w:pPr>
      <w:r w:rsidRPr="007B001E">
        <w:rPr>
          <w:rFonts w:cstheme="minorHAnsi"/>
          <w:sz w:val="24"/>
          <w:szCs w:val="24"/>
        </w:rPr>
        <w:t xml:space="preserve">A </w:t>
      </w:r>
      <w:r w:rsidR="005F449F" w:rsidRPr="007B001E">
        <w:rPr>
          <w:rFonts w:cstheme="minorHAnsi"/>
          <w:sz w:val="24"/>
          <w:szCs w:val="24"/>
        </w:rPr>
        <w:t>decreased sense of personal accomplishment</w:t>
      </w:r>
    </w:p>
    <w:p w14:paraId="71047B77" w14:textId="28AA776F" w:rsidR="00BE6CCF" w:rsidRPr="00F838CE" w:rsidRDefault="00014D91" w:rsidP="00BE6CCF">
      <w:pPr>
        <w:rPr>
          <w:rFonts w:cstheme="minorHAnsi"/>
          <w:b/>
        </w:rPr>
      </w:pPr>
      <w:r w:rsidRPr="007B001E">
        <w:rPr>
          <w:rFonts w:cstheme="minorHAnsi"/>
          <w:b/>
        </w:rPr>
        <w:t>7</w:t>
      </w:r>
      <w:r w:rsidR="009C1D20" w:rsidRPr="007B001E">
        <w:rPr>
          <w:rFonts w:cstheme="minorHAnsi"/>
          <w:b/>
        </w:rPr>
        <w:t xml:space="preserve">. </w:t>
      </w:r>
      <w:r w:rsidR="005F449F" w:rsidRPr="007B001E">
        <w:rPr>
          <w:rFonts w:cstheme="minorHAnsi"/>
          <w:b/>
        </w:rPr>
        <w:t xml:space="preserve">XY </w:t>
      </w:r>
      <w:r w:rsidR="00FB5A85" w:rsidRPr="007B001E">
        <w:rPr>
          <w:rFonts w:cstheme="minorHAnsi"/>
          <w:b/>
        </w:rPr>
        <w:t xml:space="preserve">now finds pharmacy practice unmotivating and often </w:t>
      </w:r>
      <w:r w:rsidR="004C394F" w:rsidRPr="007B001E">
        <w:rPr>
          <w:rFonts w:cstheme="minorHAnsi"/>
          <w:b/>
        </w:rPr>
        <w:t>questions having</w:t>
      </w:r>
      <w:r w:rsidR="00FB5A85" w:rsidRPr="007B001E">
        <w:rPr>
          <w:rFonts w:cstheme="minorHAnsi"/>
          <w:b/>
        </w:rPr>
        <w:t xml:space="preserve"> accomplished anything </w:t>
      </w:r>
      <w:proofErr w:type="gramStart"/>
      <w:r w:rsidR="00FB5A85" w:rsidRPr="007B001E">
        <w:rPr>
          <w:rFonts w:cstheme="minorHAnsi"/>
          <w:b/>
        </w:rPr>
        <w:t>worthwhile</w:t>
      </w:r>
      <w:r w:rsidR="004C394F" w:rsidRPr="007B001E">
        <w:rPr>
          <w:rFonts w:cstheme="minorHAnsi"/>
          <w:b/>
        </w:rPr>
        <w:t>,</w:t>
      </w:r>
      <w:r w:rsidR="00FB5A85" w:rsidRPr="007B001E">
        <w:rPr>
          <w:rFonts w:cstheme="minorHAnsi"/>
          <w:b/>
        </w:rPr>
        <w:t xml:space="preserve"> or</w:t>
      </w:r>
      <w:proofErr w:type="gramEnd"/>
      <w:r w:rsidR="00FB5A85" w:rsidRPr="007B001E">
        <w:rPr>
          <w:rFonts w:cstheme="minorHAnsi"/>
          <w:b/>
        </w:rPr>
        <w:t xml:space="preserve"> </w:t>
      </w:r>
      <w:r w:rsidR="004C394F" w:rsidRPr="007B001E">
        <w:rPr>
          <w:rFonts w:cstheme="minorHAnsi"/>
          <w:b/>
        </w:rPr>
        <w:t xml:space="preserve">having </w:t>
      </w:r>
      <w:r w:rsidR="00FB5A85" w:rsidRPr="007B001E">
        <w:rPr>
          <w:rFonts w:cstheme="minorHAnsi"/>
          <w:b/>
        </w:rPr>
        <w:t>had a positive impact on patients</w:t>
      </w:r>
      <w:r w:rsidR="004C394F" w:rsidRPr="007B001E">
        <w:rPr>
          <w:rFonts w:cstheme="minorHAnsi"/>
          <w:b/>
        </w:rPr>
        <w:t>.</w:t>
      </w:r>
      <w:r w:rsidR="00BE6CCF">
        <w:rPr>
          <w:rFonts w:cstheme="minorHAnsi"/>
          <w:b/>
        </w:rPr>
        <w:t xml:space="preserve"> What is </w:t>
      </w:r>
      <w:r w:rsidR="00BE6CCF" w:rsidRPr="00F838CE">
        <w:rPr>
          <w:rFonts w:cstheme="minorHAnsi"/>
          <w:b/>
        </w:rPr>
        <w:t>XY experiencing</w:t>
      </w:r>
      <w:r w:rsidR="00BE6CCF">
        <w:rPr>
          <w:rFonts w:cstheme="minorHAnsi"/>
          <w:b/>
        </w:rPr>
        <w:t>?</w:t>
      </w:r>
    </w:p>
    <w:p w14:paraId="6183CE8E" w14:textId="77777777" w:rsidR="00C07590" w:rsidRPr="007B001E" w:rsidRDefault="00C07590" w:rsidP="00BE6CCF">
      <w:pPr>
        <w:rPr>
          <w:rFonts w:cstheme="minorHAnsi"/>
          <w:b/>
        </w:rPr>
      </w:pPr>
    </w:p>
    <w:p w14:paraId="44C4B06D" w14:textId="1E1D5DCE" w:rsidR="00FB5A85" w:rsidRPr="007B001E" w:rsidRDefault="00FB5A85" w:rsidP="007969D0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 xml:space="preserve">Depersonalization </w:t>
      </w:r>
    </w:p>
    <w:p w14:paraId="23A4C138" w14:textId="259D57E5" w:rsidR="00FB5A85" w:rsidRPr="007B001E" w:rsidRDefault="00FB5A85" w:rsidP="007969D0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>Emotional exhaustion</w:t>
      </w:r>
    </w:p>
    <w:p w14:paraId="344D4067" w14:textId="42BE2916" w:rsidR="007969D0" w:rsidRPr="000900CB" w:rsidRDefault="007969D0" w:rsidP="007969D0">
      <w:pPr>
        <w:pStyle w:val="ListParagraph"/>
        <w:numPr>
          <w:ilvl w:val="0"/>
          <w:numId w:val="23"/>
        </w:numPr>
        <w:rPr>
          <w:rFonts w:cstheme="minorHAnsi"/>
          <w:bCs/>
          <w:sz w:val="24"/>
          <w:szCs w:val="24"/>
        </w:rPr>
      </w:pPr>
      <w:r w:rsidRPr="000900CB">
        <w:rPr>
          <w:rFonts w:cstheme="minorHAnsi"/>
          <w:bCs/>
          <w:sz w:val="24"/>
          <w:szCs w:val="24"/>
        </w:rPr>
        <w:t>A decreased sense of personal accomplishment</w:t>
      </w:r>
    </w:p>
    <w:p w14:paraId="725C16FC" w14:textId="77777777" w:rsidR="00FB5A85" w:rsidRPr="007B001E" w:rsidRDefault="00FB5A85" w:rsidP="009C1D20">
      <w:pPr>
        <w:rPr>
          <w:rFonts w:cstheme="minorHAnsi"/>
          <w:bCs/>
        </w:rPr>
      </w:pPr>
    </w:p>
    <w:p w14:paraId="640B9DAD" w14:textId="68C7131A" w:rsidR="00662120" w:rsidRPr="007B001E" w:rsidRDefault="00014D91" w:rsidP="009C1D20">
      <w:pPr>
        <w:rPr>
          <w:rFonts w:cstheme="minorHAnsi"/>
          <w:b/>
        </w:rPr>
      </w:pPr>
      <w:r w:rsidRPr="007B001E">
        <w:rPr>
          <w:rFonts w:cstheme="minorHAnsi"/>
          <w:b/>
        </w:rPr>
        <w:t>8</w:t>
      </w:r>
      <w:r w:rsidR="009C1D20" w:rsidRPr="007B001E">
        <w:rPr>
          <w:rFonts w:cstheme="minorHAnsi"/>
          <w:b/>
        </w:rPr>
        <w:t xml:space="preserve">. </w:t>
      </w:r>
      <w:r w:rsidR="00662120" w:rsidRPr="007B001E">
        <w:rPr>
          <w:rFonts w:cstheme="minorHAnsi"/>
          <w:b/>
        </w:rPr>
        <w:t>Which of the following would be considered a good strategy to combat burnout among the pharmacy team?</w:t>
      </w:r>
    </w:p>
    <w:p w14:paraId="7FAAC1F2" w14:textId="77777777" w:rsidR="00662120" w:rsidRPr="007B001E" w:rsidRDefault="00662120" w:rsidP="009C1D20">
      <w:pPr>
        <w:rPr>
          <w:rFonts w:cstheme="minorHAnsi"/>
          <w:b/>
        </w:rPr>
      </w:pPr>
    </w:p>
    <w:p w14:paraId="7041A7E5" w14:textId="7E903DEC" w:rsidR="009C1D20" w:rsidRPr="007B001E" w:rsidRDefault="00662120" w:rsidP="00442EBE">
      <w:pPr>
        <w:pStyle w:val="ListParagraph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 xml:space="preserve">States </w:t>
      </w:r>
      <w:r w:rsidR="00442EBE" w:rsidRPr="007B001E">
        <w:rPr>
          <w:rFonts w:cstheme="minorHAnsi"/>
          <w:bCs/>
          <w:sz w:val="24"/>
          <w:szCs w:val="24"/>
        </w:rPr>
        <w:t>must mandate more continuing education requirements</w:t>
      </w:r>
      <w:r w:rsidR="00175527">
        <w:rPr>
          <w:rFonts w:cstheme="minorHAnsi"/>
          <w:bCs/>
          <w:sz w:val="24"/>
          <w:szCs w:val="24"/>
        </w:rPr>
        <w:t xml:space="preserve"> for pharmacy technicians</w:t>
      </w:r>
    </w:p>
    <w:p w14:paraId="6E4D352A" w14:textId="6292EF11" w:rsidR="00442EBE" w:rsidRPr="007B001E" w:rsidRDefault="00442EBE" w:rsidP="00442EBE">
      <w:pPr>
        <w:pStyle w:val="ListParagraph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>Employees must seek medications from their healthcare providers</w:t>
      </w:r>
    </w:p>
    <w:p w14:paraId="1873924A" w14:textId="259456CD" w:rsidR="00442EBE" w:rsidRPr="008C294F" w:rsidRDefault="00442EBE" w:rsidP="008C294F">
      <w:pPr>
        <w:ind w:left="360"/>
        <w:rPr>
          <w:rFonts w:cstheme="minorHAnsi"/>
          <w:bCs/>
        </w:rPr>
      </w:pPr>
    </w:p>
    <w:p w14:paraId="0287F85D" w14:textId="1D3A7FE2" w:rsidR="00442EBE" w:rsidRPr="000900CB" w:rsidRDefault="00442EBE" w:rsidP="00F50910">
      <w:pPr>
        <w:pStyle w:val="ListParagraph"/>
        <w:numPr>
          <w:ilvl w:val="0"/>
          <w:numId w:val="24"/>
        </w:numPr>
        <w:rPr>
          <w:rFonts w:cstheme="minorHAnsi"/>
          <w:bCs/>
          <w:sz w:val="24"/>
          <w:szCs w:val="24"/>
        </w:rPr>
      </w:pPr>
      <w:r w:rsidRPr="000900CB">
        <w:rPr>
          <w:rFonts w:cstheme="minorHAnsi"/>
          <w:bCs/>
          <w:sz w:val="24"/>
          <w:szCs w:val="24"/>
        </w:rPr>
        <w:t>States should pass laws that place caps on pharmacy shift lengths</w:t>
      </w:r>
      <w:r w:rsidR="00F50910" w:rsidRPr="000900CB">
        <w:rPr>
          <w:rFonts w:cstheme="minorHAnsi"/>
          <w:bCs/>
          <w:sz w:val="24"/>
          <w:szCs w:val="24"/>
        </w:rPr>
        <w:t xml:space="preserve"> and reduce excessive performance metrics</w:t>
      </w:r>
    </w:p>
    <w:p w14:paraId="0D33DE42" w14:textId="77777777" w:rsidR="00442EBE" w:rsidRPr="007B001E" w:rsidRDefault="00442EBE" w:rsidP="009C1D20">
      <w:pPr>
        <w:rPr>
          <w:rFonts w:cstheme="minorHAnsi"/>
          <w:bCs/>
        </w:rPr>
      </w:pPr>
    </w:p>
    <w:p w14:paraId="37D70363" w14:textId="67DA208D" w:rsidR="00442EBE" w:rsidRPr="007B001E" w:rsidRDefault="00014D91" w:rsidP="000D7C3F">
      <w:pPr>
        <w:rPr>
          <w:rFonts w:cstheme="minorHAnsi"/>
          <w:b/>
        </w:rPr>
      </w:pPr>
      <w:r w:rsidRPr="007B001E">
        <w:rPr>
          <w:rFonts w:cstheme="minorHAnsi"/>
          <w:b/>
        </w:rPr>
        <w:lastRenderedPageBreak/>
        <w:t>9</w:t>
      </w:r>
      <w:r w:rsidR="000D7C3F" w:rsidRPr="007B001E">
        <w:rPr>
          <w:rFonts w:cstheme="minorHAnsi"/>
          <w:b/>
        </w:rPr>
        <w:t xml:space="preserve">. </w:t>
      </w:r>
      <w:r w:rsidR="00442EBE" w:rsidRPr="007B001E">
        <w:rPr>
          <w:rFonts w:cstheme="minorHAnsi"/>
          <w:b/>
        </w:rPr>
        <w:t xml:space="preserve">Which of the following is best </w:t>
      </w:r>
      <w:r w:rsidR="00A92A34" w:rsidRPr="007B001E">
        <w:rPr>
          <w:rFonts w:cstheme="minorHAnsi"/>
          <w:b/>
        </w:rPr>
        <w:t xml:space="preserve">practice </w:t>
      </w:r>
      <w:r w:rsidR="00442EBE" w:rsidRPr="007B001E">
        <w:rPr>
          <w:rFonts w:cstheme="minorHAnsi"/>
          <w:b/>
        </w:rPr>
        <w:t>for the employee to prevent full blown burnout?</w:t>
      </w:r>
    </w:p>
    <w:p w14:paraId="63509217" w14:textId="77777777" w:rsidR="00442EBE" w:rsidRPr="007B001E" w:rsidRDefault="00442EBE" w:rsidP="000D7C3F">
      <w:pPr>
        <w:rPr>
          <w:rFonts w:cstheme="minorHAnsi"/>
          <w:b/>
        </w:rPr>
      </w:pPr>
    </w:p>
    <w:p w14:paraId="6B83AA41" w14:textId="27507913" w:rsidR="000D7C3F" w:rsidRPr="007B001E" w:rsidRDefault="00DF0695" w:rsidP="00A75A24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 xml:space="preserve">Limit hobbies outside of work as they are distracting and </w:t>
      </w:r>
      <w:r w:rsidR="002077E8" w:rsidRPr="007B001E">
        <w:rPr>
          <w:rFonts w:cstheme="minorHAnsi"/>
          <w:bCs/>
          <w:sz w:val="24"/>
          <w:szCs w:val="24"/>
        </w:rPr>
        <w:t>hinders job focus</w:t>
      </w:r>
      <w:r w:rsidR="00442EBE" w:rsidRPr="007B001E">
        <w:rPr>
          <w:rFonts w:cstheme="minorHAnsi"/>
          <w:bCs/>
          <w:sz w:val="24"/>
          <w:szCs w:val="24"/>
        </w:rPr>
        <w:t xml:space="preserve">  </w:t>
      </w:r>
    </w:p>
    <w:p w14:paraId="35FE0682" w14:textId="18DE428C" w:rsidR="00442EBE" w:rsidRPr="007B001E" w:rsidRDefault="002077E8" w:rsidP="00A75A24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7B001E">
        <w:rPr>
          <w:rFonts w:cstheme="minorHAnsi"/>
          <w:bCs/>
          <w:sz w:val="24"/>
          <w:szCs w:val="24"/>
        </w:rPr>
        <w:t>Limit communication and collaboration with team mates to help avoid dispensing errors</w:t>
      </w:r>
    </w:p>
    <w:p w14:paraId="147B0FE1" w14:textId="2991149F" w:rsidR="00442EBE" w:rsidRPr="000900CB" w:rsidRDefault="00A92A34" w:rsidP="00A92A34">
      <w:pPr>
        <w:pStyle w:val="ListParagraph"/>
        <w:numPr>
          <w:ilvl w:val="0"/>
          <w:numId w:val="32"/>
        </w:numPr>
        <w:rPr>
          <w:rFonts w:cstheme="minorHAnsi"/>
          <w:bCs/>
          <w:sz w:val="24"/>
          <w:szCs w:val="24"/>
        </w:rPr>
      </w:pPr>
      <w:r w:rsidRPr="000900CB">
        <w:rPr>
          <w:rFonts w:cstheme="minorHAnsi"/>
          <w:bCs/>
          <w:sz w:val="24"/>
          <w:szCs w:val="24"/>
        </w:rPr>
        <w:t xml:space="preserve">Use vacation times or restful periods to recharge and avoid fatigue  </w:t>
      </w:r>
    </w:p>
    <w:p w14:paraId="53A9E438" w14:textId="77777777" w:rsidR="00442EBE" w:rsidRPr="007B001E" w:rsidRDefault="00442EBE" w:rsidP="000D7C3F">
      <w:pPr>
        <w:rPr>
          <w:rFonts w:cstheme="minorHAnsi"/>
          <w:bCs/>
        </w:rPr>
      </w:pPr>
    </w:p>
    <w:p w14:paraId="6B83AA48" w14:textId="77777777" w:rsidR="000D7C3F" w:rsidRPr="007B001E" w:rsidRDefault="000D7C3F" w:rsidP="000D7C3F">
      <w:pPr>
        <w:rPr>
          <w:rFonts w:cstheme="minorHAnsi"/>
        </w:rPr>
      </w:pPr>
    </w:p>
    <w:p w14:paraId="0DA1D9BC" w14:textId="7FEA79E8" w:rsidR="00F067EB" w:rsidRDefault="00744D36" w:rsidP="00BE6CCF">
      <w:pPr>
        <w:rPr>
          <w:rFonts w:cstheme="minorHAnsi"/>
          <w:b/>
        </w:rPr>
      </w:pPr>
      <w:r w:rsidRPr="007B001E">
        <w:rPr>
          <w:rFonts w:cstheme="minorHAnsi"/>
          <w:b/>
        </w:rPr>
        <w:t>10</w:t>
      </w:r>
      <w:r w:rsidR="000D7C3F" w:rsidRPr="007B001E">
        <w:rPr>
          <w:rFonts w:cstheme="minorHAnsi"/>
          <w:b/>
        </w:rPr>
        <w:t xml:space="preserve">. </w:t>
      </w:r>
      <w:r w:rsidR="00F067EB">
        <w:rPr>
          <w:rFonts w:cstheme="minorHAnsi"/>
          <w:b/>
        </w:rPr>
        <w:t xml:space="preserve">Coworker relationships at XY’s </w:t>
      </w:r>
      <w:r w:rsidR="00BE6CCF">
        <w:rPr>
          <w:rFonts w:cstheme="minorHAnsi"/>
          <w:b/>
        </w:rPr>
        <w:t>workplace</w:t>
      </w:r>
      <w:r w:rsidR="00F067EB">
        <w:rPr>
          <w:rFonts w:cstheme="minorHAnsi"/>
          <w:b/>
        </w:rPr>
        <w:t xml:space="preserve"> are somewhat cordial. XY however feels blind-sided by recent </w:t>
      </w:r>
      <w:r w:rsidR="000933E9">
        <w:rPr>
          <w:rFonts w:cstheme="minorHAnsi"/>
          <w:b/>
        </w:rPr>
        <w:t xml:space="preserve">company </w:t>
      </w:r>
      <w:r w:rsidR="00F067EB">
        <w:rPr>
          <w:rFonts w:cstheme="minorHAnsi"/>
          <w:b/>
        </w:rPr>
        <w:t>decisions about technician break</w:t>
      </w:r>
      <w:r w:rsidR="003B4618">
        <w:rPr>
          <w:rFonts w:cstheme="minorHAnsi"/>
          <w:b/>
        </w:rPr>
        <w:t xml:space="preserve"> times</w:t>
      </w:r>
      <w:r w:rsidR="00F067EB">
        <w:rPr>
          <w:rFonts w:cstheme="minorHAnsi"/>
          <w:b/>
        </w:rPr>
        <w:t>.</w:t>
      </w:r>
      <w:r w:rsidR="00BE6CCF" w:rsidRPr="00BE6CCF">
        <w:rPr>
          <w:rFonts w:cstheme="minorHAnsi"/>
          <w:b/>
        </w:rPr>
        <w:t xml:space="preserve"> </w:t>
      </w:r>
      <w:r w:rsidR="00BE6CCF">
        <w:rPr>
          <w:rFonts w:cstheme="minorHAnsi"/>
          <w:b/>
        </w:rPr>
        <w:t xml:space="preserve">What is the BEST way for </w:t>
      </w:r>
      <w:r w:rsidR="00BE6CCF" w:rsidRPr="00F838CE">
        <w:rPr>
          <w:rFonts w:cstheme="minorHAnsi"/>
          <w:b/>
        </w:rPr>
        <w:t xml:space="preserve">XY’s employer </w:t>
      </w:r>
      <w:r w:rsidR="00BE6CCF">
        <w:rPr>
          <w:rFonts w:cstheme="minorHAnsi"/>
          <w:b/>
        </w:rPr>
        <w:t xml:space="preserve">to </w:t>
      </w:r>
      <w:r w:rsidR="00BE6CCF" w:rsidRPr="00F838CE">
        <w:rPr>
          <w:rFonts w:cstheme="minorHAnsi"/>
          <w:b/>
        </w:rPr>
        <w:t>ensure</w:t>
      </w:r>
      <w:r w:rsidR="00BE6CCF">
        <w:rPr>
          <w:rFonts w:cstheme="minorHAnsi"/>
          <w:b/>
        </w:rPr>
        <w:t xml:space="preserve"> that XY avoids burnout?</w:t>
      </w:r>
    </w:p>
    <w:p w14:paraId="2A837E0B" w14:textId="77777777" w:rsidR="00F067EB" w:rsidRPr="007B001E" w:rsidRDefault="00F067EB" w:rsidP="0071274A">
      <w:pPr>
        <w:rPr>
          <w:rFonts w:cstheme="minorHAnsi"/>
          <w:b/>
        </w:rPr>
      </w:pPr>
    </w:p>
    <w:p w14:paraId="6B83AA4A" w14:textId="5F5E3EB3" w:rsidR="0071274A" w:rsidRPr="007B001E" w:rsidRDefault="0071274A" w:rsidP="008C294F">
      <w:pPr>
        <w:ind w:left="360"/>
        <w:rPr>
          <w:rFonts w:cstheme="minorHAnsi"/>
        </w:rPr>
      </w:pPr>
      <w:r w:rsidRPr="007B001E">
        <w:rPr>
          <w:rFonts w:cstheme="minorHAnsi"/>
        </w:rPr>
        <w:t>A.</w:t>
      </w:r>
      <w:r w:rsidR="000933E9">
        <w:rPr>
          <w:rFonts w:cstheme="minorHAnsi"/>
        </w:rPr>
        <w:t xml:space="preserve"> Pharmacy technicians understand that management usually makes workplace decisions    without employee input.</w:t>
      </w:r>
    </w:p>
    <w:p w14:paraId="4400F37D" w14:textId="77777777" w:rsidR="000933E9" w:rsidRDefault="0071274A" w:rsidP="008C294F">
      <w:pPr>
        <w:ind w:left="360"/>
        <w:rPr>
          <w:rFonts w:cstheme="minorHAnsi"/>
        </w:rPr>
      </w:pPr>
      <w:r w:rsidRPr="007B001E">
        <w:rPr>
          <w:rFonts w:cstheme="minorHAnsi"/>
        </w:rPr>
        <w:t>B.</w:t>
      </w:r>
      <w:r w:rsidR="000933E9">
        <w:rPr>
          <w:rFonts w:cstheme="minorHAnsi"/>
        </w:rPr>
        <w:t xml:space="preserve"> Pharmacy technicians </w:t>
      </w:r>
      <w:r w:rsidR="000933E9" w:rsidRPr="00F838CE">
        <w:rPr>
          <w:rFonts w:cstheme="minorHAnsi"/>
        </w:rPr>
        <w:t>have more continuing education hour requirements within the organization</w:t>
      </w:r>
      <w:r w:rsidR="000933E9" w:rsidRPr="007B001E">
        <w:rPr>
          <w:rFonts w:cstheme="minorHAnsi"/>
        </w:rPr>
        <w:t xml:space="preserve"> </w:t>
      </w:r>
    </w:p>
    <w:p w14:paraId="6B83AA4C" w14:textId="36E9EA9C" w:rsidR="0071274A" w:rsidRPr="000900CB" w:rsidRDefault="0071274A" w:rsidP="008C294F">
      <w:pPr>
        <w:ind w:left="360"/>
        <w:rPr>
          <w:rFonts w:cstheme="minorHAnsi"/>
        </w:rPr>
      </w:pPr>
      <w:r w:rsidRPr="000900CB">
        <w:rPr>
          <w:rFonts w:cstheme="minorHAnsi"/>
        </w:rPr>
        <w:t>C.</w:t>
      </w:r>
      <w:r w:rsidR="00EE2441" w:rsidRPr="000900CB">
        <w:rPr>
          <w:rFonts w:cstheme="minorHAnsi"/>
        </w:rPr>
        <w:t xml:space="preserve"> Pharmacy technicians </w:t>
      </w:r>
      <w:r w:rsidR="00EC498F" w:rsidRPr="000900CB">
        <w:rPr>
          <w:rFonts w:cstheme="minorHAnsi"/>
        </w:rPr>
        <w:t>must be actively involved in making</w:t>
      </w:r>
      <w:r w:rsidR="00EE2441" w:rsidRPr="000900CB">
        <w:rPr>
          <w:rFonts w:cstheme="minorHAnsi"/>
        </w:rPr>
        <w:t xml:space="preserve"> </w:t>
      </w:r>
      <w:r w:rsidR="00F4126E" w:rsidRPr="000900CB">
        <w:rPr>
          <w:rFonts w:cstheme="minorHAnsi"/>
        </w:rPr>
        <w:t>certain workplace decisions</w:t>
      </w:r>
    </w:p>
    <w:p w14:paraId="6B83AA50" w14:textId="77777777" w:rsidR="000D7C3F" w:rsidRPr="007B001E" w:rsidRDefault="000D7C3F" w:rsidP="008C294F">
      <w:pPr>
        <w:ind w:left="360"/>
        <w:rPr>
          <w:rFonts w:cstheme="minorHAnsi"/>
        </w:rPr>
      </w:pPr>
      <w:bookmarkStart w:id="3" w:name="_GoBack"/>
      <w:bookmarkEnd w:id="3"/>
    </w:p>
    <w:p w14:paraId="6B83AA58" w14:textId="77777777" w:rsidR="000D7C3F" w:rsidRPr="007B001E" w:rsidRDefault="000D7C3F" w:rsidP="000D7C3F">
      <w:pPr>
        <w:rPr>
          <w:rFonts w:cstheme="minorHAnsi"/>
        </w:rPr>
      </w:pPr>
      <w:r w:rsidRPr="007B001E">
        <w:rPr>
          <w:rFonts w:cstheme="minorHAnsi"/>
        </w:rPr>
        <w:tab/>
      </w:r>
    </w:p>
    <w:sectPr w:rsidR="000D7C3F" w:rsidRPr="007B001E" w:rsidSect="00E16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A7E3A"/>
    <w:multiLevelType w:val="hybridMultilevel"/>
    <w:tmpl w:val="03BA3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B74A7"/>
    <w:multiLevelType w:val="hybridMultilevel"/>
    <w:tmpl w:val="41E2E57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24195"/>
    <w:multiLevelType w:val="hybridMultilevel"/>
    <w:tmpl w:val="BBD2E2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113B82"/>
    <w:multiLevelType w:val="hybridMultilevel"/>
    <w:tmpl w:val="CF4E5E5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44F3BEE"/>
    <w:multiLevelType w:val="hybridMultilevel"/>
    <w:tmpl w:val="9C1A2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232F6"/>
    <w:multiLevelType w:val="hybridMultilevel"/>
    <w:tmpl w:val="F9B649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4C2E"/>
    <w:multiLevelType w:val="hybridMultilevel"/>
    <w:tmpl w:val="80CCB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C402C"/>
    <w:multiLevelType w:val="hybridMultilevel"/>
    <w:tmpl w:val="98EE5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A03DE"/>
    <w:multiLevelType w:val="hybridMultilevel"/>
    <w:tmpl w:val="E1CE3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2F728E"/>
    <w:multiLevelType w:val="hybridMultilevel"/>
    <w:tmpl w:val="00A2C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93480"/>
    <w:multiLevelType w:val="hybridMultilevel"/>
    <w:tmpl w:val="A3927F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1D11B8"/>
    <w:multiLevelType w:val="hybridMultilevel"/>
    <w:tmpl w:val="629C8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098C952">
      <w:start w:val="4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B0313"/>
    <w:multiLevelType w:val="hybridMultilevel"/>
    <w:tmpl w:val="774E6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2F7621"/>
    <w:multiLevelType w:val="hybridMultilevel"/>
    <w:tmpl w:val="15803476"/>
    <w:lvl w:ilvl="0" w:tplc="F4FE7C96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2824E5"/>
    <w:multiLevelType w:val="hybridMultilevel"/>
    <w:tmpl w:val="A9DAAA92"/>
    <w:lvl w:ilvl="0" w:tplc="D2FED0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9582A3E"/>
    <w:multiLevelType w:val="hybridMultilevel"/>
    <w:tmpl w:val="6F8E33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D14CB"/>
    <w:multiLevelType w:val="hybridMultilevel"/>
    <w:tmpl w:val="0BFE8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F42304"/>
    <w:multiLevelType w:val="hybridMultilevel"/>
    <w:tmpl w:val="26829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4E7442"/>
    <w:multiLevelType w:val="hybridMultilevel"/>
    <w:tmpl w:val="ABECEB4C"/>
    <w:lvl w:ilvl="0" w:tplc="04090015">
      <w:start w:val="1"/>
      <w:numFmt w:val="upperLetter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3FB4105F"/>
    <w:multiLevelType w:val="hybridMultilevel"/>
    <w:tmpl w:val="594C2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C4025C"/>
    <w:multiLevelType w:val="hybridMultilevel"/>
    <w:tmpl w:val="EFDC5E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197435"/>
    <w:multiLevelType w:val="hybridMultilevel"/>
    <w:tmpl w:val="2092CE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A53199"/>
    <w:multiLevelType w:val="hybridMultilevel"/>
    <w:tmpl w:val="40A4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633E4F"/>
    <w:multiLevelType w:val="hybridMultilevel"/>
    <w:tmpl w:val="222A2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3155A"/>
    <w:multiLevelType w:val="multilevel"/>
    <w:tmpl w:val="64C8CD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5" w15:restartNumberingAfterBreak="0">
    <w:nsid w:val="56CE5B22"/>
    <w:multiLevelType w:val="hybridMultilevel"/>
    <w:tmpl w:val="BA167FC6"/>
    <w:lvl w:ilvl="0" w:tplc="BDF276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5B32D4"/>
    <w:multiLevelType w:val="hybridMultilevel"/>
    <w:tmpl w:val="E72036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41856"/>
    <w:multiLevelType w:val="hybridMultilevel"/>
    <w:tmpl w:val="9F7615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827471"/>
    <w:multiLevelType w:val="hybridMultilevel"/>
    <w:tmpl w:val="744E4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F4AEC"/>
    <w:multiLevelType w:val="hybridMultilevel"/>
    <w:tmpl w:val="01ACA4A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7A32AE1"/>
    <w:multiLevelType w:val="hybridMultilevel"/>
    <w:tmpl w:val="5816A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CB70D2"/>
    <w:multiLevelType w:val="hybridMultilevel"/>
    <w:tmpl w:val="DD0CD8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EE69AC"/>
    <w:multiLevelType w:val="hybridMultilevel"/>
    <w:tmpl w:val="F4A282F8"/>
    <w:lvl w:ilvl="0" w:tplc="CCBA98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1506B86"/>
    <w:multiLevelType w:val="hybridMultilevel"/>
    <w:tmpl w:val="A3E65D9C"/>
    <w:lvl w:ilvl="0" w:tplc="5F0A5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487088"/>
    <w:multiLevelType w:val="hybridMultilevel"/>
    <w:tmpl w:val="D9AC37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5815F8"/>
    <w:multiLevelType w:val="hybridMultilevel"/>
    <w:tmpl w:val="0620590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5D66801"/>
    <w:multiLevelType w:val="hybridMultilevel"/>
    <w:tmpl w:val="97E24C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32"/>
  </w:num>
  <w:num w:numId="5">
    <w:abstractNumId w:val="4"/>
  </w:num>
  <w:num w:numId="6">
    <w:abstractNumId w:val="19"/>
  </w:num>
  <w:num w:numId="7">
    <w:abstractNumId w:val="29"/>
  </w:num>
  <w:num w:numId="8">
    <w:abstractNumId w:val="25"/>
  </w:num>
  <w:num w:numId="9">
    <w:abstractNumId w:val="18"/>
  </w:num>
  <w:num w:numId="10">
    <w:abstractNumId w:val="15"/>
  </w:num>
  <w:num w:numId="11">
    <w:abstractNumId w:val="35"/>
  </w:num>
  <w:num w:numId="12">
    <w:abstractNumId w:val="33"/>
  </w:num>
  <w:num w:numId="13">
    <w:abstractNumId w:val="24"/>
  </w:num>
  <w:num w:numId="14">
    <w:abstractNumId w:val="11"/>
  </w:num>
  <w:num w:numId="15">
    <w:abstractNumId w:val="31"/>
  </w:num>
  <w:num w:numId="16">
    <w:abstractNumId w:val="0"/>
  </w:num>
  <w:num w:numId="17">
    <w:abstractNumId w:val="26"/>
  </w:num>
  <w:num w:numId="18">
    <w:abstractNumId w:val="1"/>
  </w:num>
  <w:num w:numId="19">
    <w:abstractNumId w:val="13"/>
  </w:num>
  <w:num w:numId="20">
    <w:abstractNumId w:val="5"/>
  </w:num>
  <w:num w:numId="21">
    <w:abstractNumId w:val="21"/>
  </w:num>
  <w:num w:numId="22">
    <w:abstractNumId w:val="2"/>
  </w:num>
  <w:num w:numId="23">
    <w:abstractNumId w:val="30"/>
  </w:num>
  <w:num w:numId="24">
    <w:abstractNumId w:val="20"/>
  </w:num>
  <w:num w:numId="25">
    <w:abstractNumId w:val="16"/>
  </w:num>
  <w:num w:numId="26">
    <w:abstractNumId w:val="23"/>
  </w:num>
  <w:num w:numId="27">
    <w:abstractNumId w:val="8"/>
  </w:num>
  <w:num w:numId="28">
    <w:abstractNumId w:val="7"/>
  </w:num>
  <w:num w:numId="29">
    <w:abstractNumId w:val="22"/>
  </w:num>
  <w:num w:numId="30">
    <w:abstractNumId w:val="6"/>
  </w:num>
  <w:num w:numId="31">
    <w:abstractNumId w:val="28"/>
  </w:num>
  <w:num w:numId="32">
    <w:abstractNumId w:val="27"/>
  </w:num>
  <w:num w:numId="33">
    <w:abstractNumId w:val="36"/>
  </w:num>
  <w:num w:numId="34">
    <w:abstractNumId w:val="10"/>
  </w:num>
  <w:num w:numId="35">
    <w:abstractNumId w:val="9"/>
  </w:num>
  <w:num w:numId="36">
    <w:abstractNumId w:val="34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807D7A3-5169-4528-8EFE-79DEBE1E4B43}"/>
    <w:docVar w:name="dgnword-eventsink" w:val="211827040"/>
  </w:docVars>
  <w:rsids>
    <w:rsidRoot w:val="000D7C3F"/>
    <w:rsid w:val="0000047D"/>
    <w:rsid w:val="00011763"/>
    <w:rsid w:val="00014D91"/>
    <w:rsid w:val="00027806"/>
    <w:rsid w:val="00031A59"/>
    <w:rsid w:val="00033FE1"/>
    <w:rsid w:val="000349C4"/>
    <w:rsid w:val="00061D59"/>
    <w:rsid w:val="000751B3"/>
    <w:rsid w:val="00075689"/>
    <w:rsid w:val="000900CB"/>
    <w:rsid w:val="000933E9"/>
    <w:rsid w:val="000C0BAB"/>
    <w:rsid w:val="000C4D80"/>
    <w:rsid w:val="000D7C3F"/>
    <w:rsid w:val="000E0643"/>
    <w:rsid w:val="00126AE7"/>
    <w:rsid w:val="00131461"/>
    <w:rsid w:val="0017213D"/>
    <w:rsid w:val="00175527"/>
    <w:rsid w:val="001916FD"/>
    <w:rsid w:val="00197D03"/>
    <w:rsid w:val="001B319C"/>
    <w:rsid w:val="001F0C5C"/>
    <w:rsid w:val="001F41C5"/>
    <w:rsid w:val="002077E8"/>
    <w:rsid w:val="00217859"/>
    <w:rsid w:val="0022609F"/>
    <w:rsid w:val="0023186B"/>
    <w:rsid w:val="0023391C"/>
    <w:rsid w:val="00234A5B"/>
    <w:rsid w:val="002528F6"/>
    <w:rsid w:val="002674B1"/>
    <w:rsid w:val="0029671D"/>
    <w:rsid w:val="002A69F9"/>
    <w:rsid w:val="002C0C5A"/>
    <w:rsid w:val="002C5EC7"/>
    <w:rsid w:val="002D3560"/>
    <w:rsid w:val="002D5421"/>
    <w:rsid w:val="00300BC2"/>
    <w:rsid w:val="003205E6"/>
    <w:rsid w:val="00325997"/>
    <w:rsid w:val="00333F08"/>
    <w:rsid w:val="00347C57"/>
    <w:rsid w:val="00377365"/>
    <w:rsid w:val="00386A0E"/>
    <w:rsid w:val="00394DD3"/>
    <w:rsid w:val="003A6493"/>
    <w:rsid w:val="003A64EB"/>
    <w:rsid w:val="003B2A1B"/>
    <w:rsid w:val="003B4618"/>
    <w:rsid w:val="003D13CF"/>
    <w:rsid w:val="003D4B88"/>
    <w:rsid w:val="003F6E14"/>
    <w:rsid w:val="00422D78"/>
    <w:rsid w:val="00442EBE"/>
    <w:rsid w:val="00446CD2"/>
    <w:rsid w:val="00450BB3"/>
    <w:rsid w:val="00457389"/>
    <w:rsid w:val="00466A94"/>
    <w:rsid w:val="0046778F"/>
    <w:rsid w:val="00470134"/>
    <w:rsid w:val="004A146F"/>
    <w:rsid w:val="004A3F2D"/>
    <w:rsid w:val="004A7840"/>
    <w:rsid w:val="004B6094"/>
    <w:rsid w:val="004C228A"/>
    <w:rsid w:val="004C394F"/>
    <w:rsid w:val="004C42B0"/>
    <w:rsid w:val="004D5061"/>
    <w:rsid w:val="004D5AE2"/>
    <w:rsid w:val="004D6A4D"/>
    <w:rsid w:val="004E017B"/>
    <w:rsid w:val="004F450D"/>
    <w:rsid w:val="0050700E"/>
    <w:rsid w:val="00511DE3"/>
    <w:rsid w:val="00531BA8"/>
    <w:rsid w:val="00547768"/>
    <w:rsid w:val="00552C4D"/>
    <w:rsid w:val="005668C2"/>
    <w:rsid w:val="00586A51"/>
    <w:rsid w:val="00593492"/>
    <w:rsid w:val="005A0CC2"/>
    <w:rsid w:val="005F449F"/>
    <w:rsid w:val="005F454C"/>
    <w:rsid w:val="006075A2"/>
    <w:rsid w:val="006169FA"/>
    <w:rsid w:val="006564AD"/>
    <w:rsid w:val="00662120"/>
    <w:rsid w:val="00662E5D"/>
    <w:rsid w:val="006661E3"/>
    <w:rsid w:val="00686084"/>
    <w:rsid w:val="0069108B"/>
    <w:rsid w:val="006A52D7"/>
    <w:rsid w:val="006C1967"/>
    <w:rsid w:val="006C5AC9"/>
    <w:rsid w:val="006E5359"/>
    <w:rsid w:val="0071274A"/>
    <w:rsid w:val="00726F8D"/>
    <w:rsid w:val="00732EEC"/>
    <w:rsid w:val="00734E8D"/>
    <w:rsid w:val="00735458"/>
    <w:rsid w:val="00736724"/>
    <w:rsid w:val="007406A3"/>
    <w:rsid w:val="00742F01"/>
    <w:rsid w:val="00744D36"/>
    <w:rsid w:val="00776598"/>
    <w:rsid w:val="00782941"/>
    <w:rsid w:val="0078792F"/>
    <w:rsid w:val="007969D0"/>
    <w:rsid w:val="007A501B"/>
    <w:rsid w:val="007B001E"/>
    <w:rsid w:val="007D0983"/>
    <w:rsid w:val="007D37AC"/>
    <w:rsid w:val="007F2F61"/>
    <w:rsid w:val="0080497C"/>
    <w:rsid w:val="00812226"/>
    <w:rsid w:val="00860EBA"/>
    <w:rsid w:val="008773C0"/>
    <w:rsid w:val="0088662C"/>
    <w:rsid w:val="008A5F3B"/>
    <w:rsid w:val="008C294F"/>
    <w:rsid w:val="008D4153"/>
    <w:rsid w:val="008F67AE"/>
    <w:rsid w:val="009123FD"/>
    <w:rsid w:val="009154DB"/>
    <w:rsid w:val="0091615F"/>
    <w:rsid w:val="00916E05"/>
    <w:rsid w:val="0093237F"/>
    <w:rsid w:val="00932DE6"/>
    <w:rsid w:val="00946CAE"/>
    <w:rsid w:val="00947BC6"/>
    <w:rsid w:val="00986217"/>
    <w:rsid w:val="009A31C0"/>
    <w:rsid w:val="009A5872"/>
    <w:rsid w:val="009B0E80"/>
    <w:rsid w:val="009B37E2"/>
    <w:rsid w:val="009B6C72"/>
    <w:rsid w:val="009C1D20"/>
    <w:rsid w:val="009D0C56"/>
    <w:rsid w:val="00A06B0B"/>
    <w:rsid w:val="00A14EB8"/>
    <w:rsid w:val="00A215DC"/>
    <w:rsid w:val="00A27A57"/>
    <w:rsid w:val="00A30202"/>
    <w:rsid w:val="00A3510A"/>
    <w:rsid w:val="00A57493"/>
    <w:rsid w:val="00A75A24"/>
    <w:rsid w:val="00A816E6"/>
    <w:rsid w:val="00A87C7D"/>
    <w:rsid w:val="00A92A34"/>
    <w:rsid w:val="00AC064C"/>
    <w:rsid w:val="00AD0A81"/>
    <w:rsid w:val="00AD3486"/>
    <w:rsid w:val="00AE7F43"/>
    <w:rsid w:val="00B06CF3"/>
    <w:rsid w:val="00B30778"/>
    <w:rsid w:val="00B45FF7"/>
    <w:rsid w:val="00B53175"/>
    <w:rsid w:val="00B66F54"/>
    <w:rsid w:val="00B70FD4"/>
    <w:rsid w:val="00B90779"/>
    <w:rsid w:val="00B909D3"/>
    <w:rsid w:val="00BD1C36"/>
    <w:rsid w:val="00BE6CCF"/>
    <w:rsid w:val="00BE70C0"/>
    <w:rsid w:val="00C07590"/>
    <w:rsid w:val="00C16D13"/>
    <w:rsid w:val="00C43567"/>
    <w:rsid w:val="00C6421A"/>
    <w:rsid w:val="00C70B89"/>
    <w:rsid w:val="00C70E11"/>
    <w:rsid w:val="00C80BA7"/>
    <w:rsid w:val="00CA40CE"/>
    <w:rsid w:val="00CF484D"/>
    <w:rsid w:val="00D02818"/>
    <w:rsid w:val="00D1051A"/>
    <w:rsid w:val="00D30F10"/>
    <w:rsid w:val="00D44744"/>
    <w:rsid w:val="00D704BB"/>
    <w:rsid w:val="00D83C4A"/>
    <w:rsid w:val="00D93C4B"/>
    <w:rsid w:val="00D96E08"/>
    <w:rsid w:val="00DA56F2"/>
    <w:rsid w:val="00DB6EDC"/>
    <w:rsid w:val="00DC6158"/>
    <w:rsid w:val="00DE53F8"/>
    <w:rsid w:val="00DE6FD0"/>
    <w:rsid w:val="00DF0695"/>
    <w:rsid w:val="00DF2F6D"/>
    <w:rsid w:val="00E008DB"/>
    <w:rsid w:val="00E16EAC"/>
    <w:rsid w:val="00E46B74"/>
    <w:rsid w:val="00E51146"/>
    <w:rsid w:val="00E51D78"/>
    <w:rsid w:val="00E53C9B"/>
    <w:rsid w:val="00E6185D"/>
    <w:rsid w:val="00E757FE"/>
    <w:rsid w:val="00EC498F"/>
    <w:rsid w:val="00ED0B7A"/>
    <w:rsid w:val="00EE2441"/>
    <w:rsid w:val="00F050A8"/>
    <w:rsid w:val="00F067EB"/>
    <w:rsid w:val="00F24F66"/>
    <w:rsid w:val="00F27181"/>
    <w:rsid w:val="00F4126E"/>
    <w:rsid w:val="00F50910"/>
    <w:rsid w:val="00F64EF0"/>
    <w:rsid w:val="00F81F85"/>
    <w:rsid w:val="00FB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3AA0E"/>
  <w15:docId w15:val="{B31FAD4E-8862-4A61-9F48-B99FEF183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C3F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3486"/>
    <w:pPr>
      <w:pBdr>
        <w:bottom w:val="single" w:sz="18" w:space="1" w:color="205E30"/>
      </w:pBdr>
      <w:spacing w:before="480" w:after="120"/>
      <w:outlineLvl w:val="0"/>
    </w:pPr>
    <w:rPr>
      <w:rFonts w:ascii="Arial" w:eastAsia="Times New Roman" w:hAnsi="Arial" w:cs="Times New Roman"/>
      <w:b/>
      <w:bCs/>
      <w:caps/>
      <w:color w:val="205E30"/>
      <w:sz w:val="40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C3F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customStyle="1" w:styleId="MediumGrid1-Accent21">
    <w:name w:val="Medium Grid 1 - Accent 21"/>
    <w:basedOn w:val="Normal"/>
    <w:qFormat/>
    <w:rsid w:val="000D7C3F"/>
    <w:pPr>
      <w:spacing w:after="200" w:line="276" w:lineRule="auto"/>
      <w:ind w:left="720"/>
      <w:contextualSpacing/>
    </w:pPr>
    <w:rPr>
      <w:rFonts w:ascii="Calibri" w:eastAsia="SimSun" w:hAnsi="Calibri" w:cs="Times New Roman"/>
      <w:sz w:val="22"/>
      <w:szCs w:val="22"/>
      <w:lang w:eastAsia="zh-CN"/>
    </w:rPr>
  </w:style>
  <w:style w:type="character" w:styleId="Strong">
    <w:name w:val="Strong"/>
    <w:qFormat/>
    <w:rsid w:val="000D7C3F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0D7C3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C3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C3F"/>
    <w:rPr>
      <w:rFonts w:eastAsiaTheme="minorEastAsia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C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C3F"/>
    <w:rPr>
      <w:rFonts w:ascii="Tahoma" w:eastAsiaTheme="minorEastAsia" w:hAnsi="Tahoma" w:cs="Tahoma"/>
      <w:sz w:val="16"/>
      <w:szCs w:val="16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AD3486"/>
    <w:rPr>
      <w:rFonts w:ascii="Arial" w:eastAsia="Times New Roman" w:hAnsi="Arial" w:cs="Times New Roman"/>
      <w:b/>
      <w:bCs/>
      <w:caps/>
      <w:color w:val="205E30"/>
      <w:sz w:val="40"/>
      <w:szCs w:val="3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348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3486"/>
    <w:rPr>
      <w:rFonts w:eastAsiaTheme="minorEastAsia"/>
      <w:b/>
      <w:bCs/>
      <w:sz w:val="20"/>
      <w:szCs w:val="20"/>
      <w:lang w:eastAsia="ja-JP"/>
    </w:rPr>
  </w:style>
  <w:style w:type="paragraph" w:styleId="Revision">
    <w:name w:val="Revision"/>
    <w:hidden/>
    <w:uiPriority w:val="99"/>
    <w:semiHidden/>
    <w:rsid w:val="00BE6CCF"/>
    <w:pPr>
      <w:spacing w:after="0" w:line="240" w:lineRule="auto"/>
    </w:pPr>
    <w:rPr>
      <w:rFonts w:eastAsiaTheme="minorEastAsia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BOXX Technologies, Inc.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Joanne Nault</cp:lastModifiedBy>
  <cp:revision>2</cp:revision>
  <dcterms:created xsi:type="dcterms:W3CDTF">2022-01-04T17:36:00Z</dcterms:created>
  <dcterms:modified xsi:type="dcterms:W3CDTF">2022-01-04T17:36:00Z</dcterms:modified>
</cp:coreProperties>
</file>